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295D5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6A">
        <w:rPr>
          <w:rFonts w:ascii="Times New Roman" w:hAnsi="Times New Roman" w:cs="Times New Roman"/>
          <w:b/>
          <w:sz w:val="24"/>
          <w:szCs w:val="24"/>
        </w:rPr>
        <w:t>КРИТЕРИИ ОПРЕДЕЛЕНИЯ РЕЙТИНГА НАУЧНО-МЕТОДИЧЕСКОЙ</w:t>
      </w:r>
    </w:p>
    <w:p w14:paraId="655AE23F" w14:textId="77777777" w:rsidR="005E465A" w:rsidRPr="0051206A" w:rsidRDefault="005E465A" w:rsidP="00E4096F">
      <w:pPr>
        <w:tabs>
          <w:tab w:val="left" w:pos="7371"/>
          <w:tab w:val="left" w:pos="9214"/>
        </w:tabs>
        <w:spacing w:after="0" w:line="240" w:lineRule="auto"/>
        <w:ind w:left="-426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06A">
        <w:rPr>
          <w:rFonts w:ascii="Times New Roman" w:hAnsi="Times New Roman" w:cs="Times New Roman"/>
          <w:b/>
          <w:sz w:val="24"/>
          <w:szCs w:val="24"/>
        </w:rPr>
        <w:t xml:space="preserve">ДЕЯТЕЛЬНОСТИ ПРОФЕССИОНАЛЬНОЙ ОБРАЗОВАТЕЛЬНОЙ ОРГАНИЗАЦИИ (В БАЛЛАХ)  </w:t>
      </w:r>
    </w:p>
    <w:p w14:paraId="6AA66ADE" w14:textId="77777777" w:rsidR="005E465A" w:rsidRPr="0051206A" w:rsidRDefault="005E465A" w:rsidP="00E4096F">
      <w:pPr>
        <w:tabs>
          <w:tab w:val="left" w:pos="7371"/>
          <w:tab w:val="left" w:pos="9214"/>
        </w:tabs>
        <w:spacing w:after="0" w:line="240" w:lineRule="auto"/>
        <w:ind w:left="-426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5EBAA4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ind w:left="-284"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206A">
        <w:rPr>
          <w:rFonts w:ascii="Times New Roman" w:hAnsi="Times New Roman" w:cs="Times New Roman"/>
          <w:i/>
          <w:sz w:val="24"/>
          <w:szCs w:val="24"/>
        </w:rPr>
        <w:t xml:space="preserve">Утверждено на заседании НМО руководителей  </w:t>
      </w:r>
    </w:p>
    <w:p w14:paraId="062ADFF3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ind w:left="-284"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206A">
        <w:rPr>
          <w:rFonts w:ascii="Times New Roman" w:hAnsi="Times New Roman" w:cs="Times New Roman"/>
          <w:i/>
          <w:sz w:val="24"/>
          <w:szCs w:val="24"/>
        </w:rPr>
        <w:t xml:space="preserve">методических служб, методистов ПОО РУМО </w:t>
      </w:r>
    </w:p>
    <w:p w14:paraId="35DE33DC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ind w:left="-284"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206A">
        <w:rPr>
          <w:rFonts w:ascii="Times New Roman" w:hAnsi="Times New Roman" w:cs="Times New Roman"/>
          <w:i/>
          <w:sz w:val="24"/>
          <w:szCs w:val="24"/>
        </w:rPr>
        <w:t xml:space="preserve">в системе СПО Курской области18.10. 2021 г. </w:t>
      </w:r>
    </w:p>
    <w:p w14:paraId="28785CCF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ind w:left="-284"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1206A">
        <w:rPr>
          <w:rFonts w:ascii="Times New Roman" w:hAnsi="Times New Roman" w:cs="Times New Roman"/>
          <w:i/>
          <w:sz w:val="24"/>
          <w:szCs w:val="24"/>
        </w:rPr>
        <w:t>с дополнениями от. 03.02.2025 г., 27.05.2026</w:t>
      </w:r>
    </w:p>
    <w:p w14:paraId="2C8D3B88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0"/>
        <w:gridCol w:w="1572"/>
        <w:gridCol w:w="1212"/>
        <w:gridCol w:w="1569"/>
        <w:gridCol w:w="894"/>
        <w:gridCol w:w="985"/>
        <w:gridCol w:w="1579"/>
      </w:tblGrid>
      <w:tr w:rsidR="005E465A" w:rsidRPr="0051206A" w14:paraId="24B13A5C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41318B1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Участие в областных и всероссийских конкурсах, смотрах, инновационных проектах для педагогов СПО</w:t>
            </w:r>
          </w:p>
        </w:tc>
      </w:tr>
      <w:tr w:rsidR="005E465A" w:rsidRPr="0051206A" w14:paraId="0FDD9227" w14:textId="77777777" w:rsidTr="005E465A">
        <w:tc>
          <w:tcPr>
            <w:tcW w:w="2216" w:type="dxa"/>
            <w:shd w:val="clear" w:color="auto" w:fill="E2EFD9" w:themeFill="accent6" w:themeFillTint="33"/>
            <w:vAlign w:val="center"/>
          </w:tcPr>
          <w:p w14:paraId="3E18A8D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мероприятия</w:t>
            </w:r>
          </w:p>
        </w:tc>
        <w:tc>
          <w:tcPr>
            <w:tcW w:w="1431" w:type="dxa"/>
            <w:shd w:val="clear" w:color="auto" w:fill="E2EFD9" w:themeFill="accent6" w:themeFillTint="33"/>
            <w:vAlign w:val="center"/>
          </w:tcPr>
          <w:p w14:paraId="5311727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мероприятий</w:t>
            </w:r>
          </w:p>
        </w:tc>
        <w:tc>
          <w:tcPr>
            <w:tcW w:w="1109" w:type="dxa"/>
            <w:shd w:val="clear" w:color="auto" w:fill="E2EFD9" w:themeFill="accent6" w:themeFillTint="33"/>
            <w:vAlign w:val="center"/>
          </w:tcPr>
          <w:p w14:paraId="5F61ABA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</w:t>
            </w:r>
          </w:p>
        </w:tc>
        <w:tc>
          <w:tcPr>
            <w:tcW w:w="1426" w:type="dxa"/>
            <w:shd w:val="clear" w:color="auto" w:fill="E2EFD9" w:themeFill="accent6" w:themeFillTint="33"/>
            <w:vAlign w:val="center"/>
          </w:tcPr>
          <w:p w14:paraId="41021C4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Призер в номинации</w:t>
            </w:r>
          </w:p>
        </w:tc>
        <w:tc>
          <w:tcPr>
            <w:tcW w:w="1731" w:type="dxa"/>
            <w:gridSpan w:val="2"/>
            <w:shd w:val="clear" w:color="auto" w:fill="E2EFD9" w:themeFill="accent6" w:themeFillTint="33"/>
            <w:vAlign w:val="center"/>
          </w:tcPr>
          <w:p w14:paraId="0902982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Победители</w:t>
            </w:r>
          </w:p>
        </w:tc>
        <w:tc>
          <w:tcPr>
            <w:tcW w:w="1432" w:type="dxa"/>
            <w:shd w:val="clear" w:color="auto" w:fill="E2EFD9" w:themeFill="accent6" w:themeFillTint="33"/>
            <w:vAlign w:val="center"/>
          </w:tcPr>
          <w:p w14:paraId="4393959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проведению</w:t>
            </w:r>
          </w:p>
        </w:tc>
      </w:tr>
      <w:tr w:rsidR="005E465A" w:rsidRPr="0051206A" w14:paraId="133CF988" w14:textId="77777777" w:rsidTr="005E465A">
        <w:tc>
          <w:tcPr>
            <w:tcW w:w="2216" w:type="dxa"/>
            <w:vMerge w:val="restart"/>
            <w:vAlign w:val="center"/>
          </w:tcPr>
          <w:p w14:paraId="423C97A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Областной конкурс, смотр (заочно/очно)</w:t>
            </w:r>
          </w:p>
        </w:tc>
        <w:tc>
          <w:tcPr>
            <w:tcW w:w="1431" w:type="dxa"/>
            <w:vMerge w:val="restart"/>
            <w:vAlign w:val="center"/>
          </w:tcPr>
          <w:p w14:paraId="2993492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5/10</w:t>
            </w:r>
          </w:p>
        </w:tc>
        <w:tc>
          <w:tcPr>
            <w:tcW w:w="1109" w:type="dxa"/>
            <w:vMerge w:val="restart"/>
            <w:vAlign w:val="center"/>
          </w:tcPr>
          <w:p w14:paraId="1269077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2/5</w:t>
            </w:r>
          </w:p>
        </w:tc>
        <w:tc>
          <w:tcPr>
            <w:tcW w:w="1426" w:type="dxa"/>
            <w:vMerge w:val="restart"/>
            <w:vAlign w:val="center"/>
          </w:tcPr>
          <w:p w14:paraId="6250854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6/8</w:t>
            </w:r>
          </w:p>
        </w:tc>
        <w:tc>
          <w:tcPr>
            <w:tcW w:w="1731" w:type="dxa"/>
            <w:gridSpan w:val="2"/>
            <w:vAlign w:val="center"/>
          </w:tcPr>
          <w:p w14:paraId="4616945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место: 6/12 </w:t>
            </w:r>
          </w:p>
        </w:tc>
        <w:tc>
          <w:tcPr>
            <w:tcW w:w="1432" w:type="dxa"/>
            <w:vMerge w:val="restart"/>
            <w:vAlign w:val="center"/>
          </w:tcPr>
          <w:p w14:paraId="6B46B93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2/4</w:t>
            </w:r>
          </w:p>
        </w:tc>
      </w:tr>
      <w:tr w:rsidR="005E465A" w:rsidRPr="0051206A" w14:paraId="6CBE2441" w14:textId="77777777" w:rsidTr="005E465A">
        <w:tc>
          <w:tcPr>
            <w:tcW w:w="2216" w:type="dxa"/>
            <w:vMerge/>
            <w:vAlign w:val="center"/>
          </w:tcPr>
          <w:p w14:paraId="253D9BD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479155B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2D92EF1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78EAADA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5E15B6C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8/16</w:t>
            </w:r>
          </w:p>
        </w:tc>
        <w:tc>
          <w:tcPr>
            <w:tcW w:w="1432" w:type="dxa"/>
            <w:vMerge/>
            <w:vAlign w:val="center"/>
          </w:tcPr>
          <w:p w14:paraId="02114CD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5C179285" w14:textId="77777777" w:rsidTr="005E465A">
        <w:tc>
          <w:tcPr>
            <w:tcW w:w="2216" w:type="dxa"/>
            <w:vMerge/>
            <w:vAlign w:val="center"/>
          </w:tcPr>
          <w:p w14:paraId="5581C26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6E0B023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3761D9C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3FED0F7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0478514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10/20</w:t>
            </w:r>
          </w:p>
        </w:tc>
        <w:tc>
          <w:tcPr>
            <w:tcW w:w="1432" w:type="dxa"/>
            <w:vMerge/>
            <w:vAlign w:val="center"/>
          </w:tcPr>
          <w:p w14:paraId="16D3F2D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01CC6FA9" w14:textId="77777777" w:rsidTr="005E465A">
        <w:tc>
          <w:tcPr>
            <w:tcW w:w="2216" w:type="dxa"/>
            <w:vMerge/>
            <w:vAlign w:val="center"/>
          </w:tcPr>
          <w:p w14:paraId="0F5CDA8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78390BB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3F836A0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2F87AD2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030B128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Гран-при: 12/24</w:t>
            </w:r>
          </w:p>
        </w:tc>
        <w:tc>
          <w:tcPr>
            <w:tcW w:w="1432" w:type="dxa"/>
            <w:vMerge/>
            <w:vAlign w:val="center"/>
          </w:tcPr>
          <w:p w14:paraId="5AD3937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6D5FC46F" w14:textId="77777777" w:rsidTr="005E465A">
        <w:tc>
          <w:tcPr>
            <w:tcW w:w="2216" w:type="dxa"/>
            <w:vMerge w:val="restart"/>
            <w:vAlign w:val="center"/>
          </w:tcPr>
          <w:p w14:paraId="1AE4587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Всероссийский (международный) конкурс, смотр: </w:t>
            </w:r>
          </w:p>
          <w:p w14:paraId="4521F42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заочно/очно</w:t>
            </w:r>
          </w:p>
        </w:tc>
        <w:tc>
          <w:tcPr>
            <w:tcW w:w="1431" w:type="dxa"/>
            <w:vMerge w:val="restart"/>
            <w:vAlign w:val="center"/>
          </w:tcPr>
          <w:p w14:paraId="429FFB0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10/15</w:t>
            </w:r>
          </w:p>
        </w:tc>
        <w:tc>
          <w:tcPr>
            <w:tcW w:w="1109" w:type="dxa"/>
            <w:vMerge w:val="restart"/>
            <w:vAlign w:val="center"/>
          </w:tcPr>
          <w:p w14:paraId="0E6EB96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5/10</w:t>
            </w:r>
          </w:p>
        </w:tc>
        <w:tc>
          <w:tcPr>
            <w:tcW w:w="1426" w:type="dxa"/>
            <w:vMerge w:val="restart"/>
            <w:vAlign w:val="center"/>
          </w:tcPr>
          <w:p w14:paraId="48CB672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10/15</w:t>
            </w:r>
          </w:p>
        </w:tc>
        <w:tc>
          <w:tcPr>
            <w:tcW w:w="1731" w:type="dxa"/>
            <w:gridSpan w:val="2"/>
            <w:vAlign w:val="center"/>
          </w:tcPr>
          <w:p w14:paraId="3E42237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место: 20/30</w:t>
            </w:r>
          </w:p>
        </w:tc>
        <w:tc>
          <w:tcPr>
            <w:tcW w:w="1432" w:type="dxa"/>
            <w:vMerge w:val="restart"/>
            <w:vAlign w:val="center"/>
          </w:tcPr>
          <w:p w14:paraId="0A58026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2/4</w:t>
            </w:r>
          </w:p>
        </w:tc>
      </w:tr>
      <w:tr w:rsidR="005E465A" w:rsidRPr="0051206A" w14:paraId="24C1E700" w14:textId="77777777" w:rsidTr="005E465A">
        <w:tc>
          <w:tcPr>
            <w:tcW w:w="2216" w:type="dxa"/>
            <w:vMerge/>
            <w:vAlign w:val="center"/>
          </w:tcPr>
          <w:p w14:paraId="0DFFD2E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2A4BD10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399DACF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7102446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7F06B26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25/35</w:t>
            </w:r>
          </w:p>
        </w:tc>
        <w:tc>
          <w:tcPr>
            <w:tcW w:w="1432" w:type="dxa"/>
            <w:vMerge/>
            <w:vAlign w:val="center"/>
          </w:tcPr>
          <w:p w14:paraId="3EF6FFD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2AD855EF" w14:textId="77777777" w:rsidTr="005E465A">
        <w:tc>
          <w:tcPr>
            <w:tcW w:w="2216" w:type="dxa"/>
            <w:vMerge/>
            <w:vAlign w:val="center"/>
          </w:tcPr>
          <w:p w14:paraId="3DC7A33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2ECC97D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79EA1BC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253860C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7EE4C69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30/40</w:t>
            </w:r>
          </w:p>
        </w:tc>
        <w:tc>
          <w:tcPr>
            <w:tcW w:w="1432" w:type="dxa"/>
            <w:vMerge/>
            <w:vAlign w:val="center"/>
          </w:tcPr>
          <w:p w14:paraId="29A49AE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7B3FD5F0" w14:textId="77777777" w:rsidTr="005E465A">
        <w:tc>
          <w:tcPr>
            <w:tcW w:w="2216" w:type="dxa"/>
            <w:vMerge w:val="restart"/>
            <w:vAlign w:val="center"/>
          </w:tcPr>
          <w:p w14:paraId="4865718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Региональный этап конкурсов всероссийского уровня </w:t>
            </w:r>
          </w:p>
        </w:tc>
        <w:tc>
          <w:tcPr>
            <w:tcW w:w="1431" w:type="dxa"/>
            <w:vMerge w:val="restart"/>
            <w:vAlign w:val="center"/>
          </w:tcPr>
          <w:p w14:paraId="76C0979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09" w:type="dxa"/>
            <w:vMerge w:val="restart"/>
            <w:vAlign w:val="center"/>
          </w:tcPr>
          <w:p w14:paraId="55835B8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26" w:type="dxa"/>
            <w:vMerge w:val="restart"/>
            <w:vAlign w:val="center"/>
          </w:tcPr>
          <w:p w14:paraId="2B5A6F2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731" w:type="dxa"/>
            <w:gridSpan w:val="2"/>
            <w:vAlign w:val="center"/>
          </w:tcPr>
          <w:p w14:paraId="47671EB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место: 20</w:t>
            </w:r>
          </w:p>
        </w:tc>
        <w:tc>
          <w:tcPr>
            <w:tcW w:w="1432" w:type="dxa"/>
            <w:vMerge w:val="restart"/>
            <w:vAlign w:val="center"/>
          </w:tcPr>
          <w:p w14:paraId="5A11E30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5-10</w:t>
            </w:r>
          </w:p>
        </w:tc>
      </w:tr>
      <w:tr w:rsidR="005E465A" w:rsidRPr="0051206A" w14:paraId="74E0309F" w14:textId="77777777" w:rsidTr="005E465A">
        <w:tc>
          <w:tcPr>
            <w:tcW w:w="2216" w:type="dxa"/>
            <w:vMerge/>
            <w:vAlign w:val="center"/>
          </w:tcPr>
          <w:p w14:paraId="5AFF5A3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1133C2F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09CB94A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6212044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683C356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25</w:t>
            </w:r>
          </w:p>
        </w:tc>
        <w:tc>
          <w:tcPr>
            <w:tcW w:w="1432" w:type="dxa"/>
            <w:vMerge/>
            <w:vAlign w:val="center"/>
          </w:tcPr>
          <w:p w14:paraId="68D956B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493115EF" w14:textId="77777777" w:rsidTr="005E465A">
        <w:tc>
          <w:tcPr>
            <w:tcW w:w="2216" w:type="dxa"/>
            <w:vMerge/>
            <w:vAlign w:val="center"/>
          </w:tcPr>
          <w:p w14:paraId="57B63FE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05BEF37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098ECE9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4698065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51390EA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30</w:t>
            </w:r>
          </w:p>
        </w:tc>
        <w:tc>
          <w:tcPr>
            <w:tcW w:w="1432" w:type="dxa"/>
            <w:vMerge/>
            <w:vAlign w:val="center"/>
          </w:tcPr>
          <w:p w14:paraId="14F2FF1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33AE227E" w14:textId="77777777" w:rsidTr="005E465A">
        <w:tc>
          <w:tcPr>
            <w:tcW w:w="2216" w:type="dxa"/>
            <w:vMerge/>
            <w:vAlign w:val="center"/>
          </w:tcPr>
          <w:p w14:paraId="7B233FF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125A1E9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2654F08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239D660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686010B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Гран-при: 50</w:t>
            </w:r>
          </w:p>
        </w:tc>
        <w:tc>
          <w:tcPr>
            <w:tcW w:w="1432" w:type="dxa"/>
            <w:vMerge/>
            <w:vAlign w:val="center"/>
          </w:tcPr>
          <w:p w14:paraId="486DB46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4AF8F95A" w14:textId="77777777" w:rsidTr="005E465A">
        <w:tc>
          <w:tcPr>
            <w:tcW w:w="2216" w:type="dxa"/>
            <w:shd w:val="clear" w:color="auto" w:fill="E2EFD9" w:themeFill="accent6" w:themeFillTint="33"/>
            <w:vAlign w:val="center"/>
          </w:tcPr>
          <w:p w14:paraId="3A6DFE2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мероприятия</w:t>
            </w:r>
          </w:p>
        </w:tc>
        <w:tc>
          <w:tcPr>
            <w:tcW w:w="1431" w:type="dxa"/>
            <w:shd w:val="clear" w:color="auto" w:fill="E2EFD9" w:themeFill="accent6" w:themeFillTint="33"/>
            <w:vAlign w:val="center"/>
          </w:tcPr>
          <w:p w14:paraId="28BC423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мероприятий</w:t>
            </w:r>
          </w:p>
        </w:tc>
        <w:tc>
          <w:tcPr>
            <w:tcW w:w="1109" w:type="dxa"/>
            <w:shd w:val="clear" w:color="auto" w:fill="E2EFD9" w:themeFill="accent6" w:themeFillTint="33"/>
            <w:vAlign w:val="center"/>
          </w:tcPr>
          <w:p w14:paraId="5943F65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</w:t>
            </w:r>
          </w:p>
        </w:tc>
        <w:tc>
          <w:tcPr>
            <w:tcW w:w="1426" w:type="dxa"/>
            <w:shd w:val="clear" w:color="auto" w:fill="E2EFD9" w:themeFill="accent6" w:themeFillTint="33"/>
            <w:vAlign w:val="center"/>
          </w:tcPr>
          <w:p w14:paraId="1F4F403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Выступление на пленарном уровне</w:t>
            </w:r>
          </w:p>
        </w:tc>
        <w:tc>
          <w:tcPr>
            <w:tcW w:w="1731" w:type="dxa"/>
            <w:gridSpan w:val="2"/>
            <w:shd w:val="clear" w:color="auto" w:fill="E2EFD9" w:themeFill="accent6" w:themeFillTint="33"/>
            <w:vAlign w:val="center"/>
          </w:tcPr>
          <w:p w14:paraId="3E5ECC6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Выступление на секциях, </w:t>
            </w:r>
          </w:p>
          <w:p w14:paraId="55D375A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площадках, заседаниях РУМО и др.</w:t>
            </w:r>
          </w:p>
        </w:tc>
        <w:tc>
          <w:tcPr>
            <w:tcW w:w="1432" w:type="dxa"/>
            <w:shd w:val="clear" w:color="auto" w:fill="E2EFD9" w:themeFill="accent6" w:themeFillTint="33"/>
            <w:vAlign w:val="center"/>
          </w:tcPr>
          <w:p w14:paraId="2C54C43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проведению</w:t>
            </w:r>
          </w:p>
        </w:tc>
      </w:tr>
      <w:tr w:rsidR="005E465A" w:rsidRPr="0051206A" w14:paraId="49EEA749" w14:textId="77777777" w:rsidTr="005E465A">
        <w:tc>
          <w:tcPr>
            <w:tcW w:w="2216" w:type="dxa"/>
            <w:vMerge w:val="restart"/>
            <w:vAlign w:val="center"/>
          </w:tcPr>
          <w:p w14:paraId="4C82DD7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Областная научно-практическая конференция (НПК)</w:t>
            </w:r>
          </w:p>
          <w:p w14:paraId="5376198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заочно/очно</w:t>
            </w:r>
          </w:p>
        </w:tc>
        <w:tc>
          <w:tcPr>
            <w:tcW w:w="1431" w:type="dxa"/>
            <w:vMerge w:val="restart"/>
            <w:vAlign w:val="center"/>
          </w:tcPr>
          <w:p w14:paraId="74BE5C4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5/10</w:t>
            </w:r>
          </w:p>
        </w:tc>
        <w:tc>
          <w:tcPr>
            <w:tcW w:w="1109" w:type="dxa"/>
            <w:vMerge w:val="restart"/>
            <w:vAlign w:val="center"/>
          </w:tcPr>
          <w:p w14:paraId="45E81DB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1426" w:type="dxa"/>
            <w:vMerge w:val="restart"/>
            <w:vAlign w:val="center"/>
          </w:tcPr>
          <w:p w14:paraId="74C9A9C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5/5</w:t>
            </w:r>
          </w:p>
        </w:tc>
        <w:tc>
          <w:tcPr>
            <w:tcW w:w="1731" w:type="dxa"/>
            <w:gridSpan w:val="2"/>
            <w:vAlign w:val="center"/>
          </w:tcPr>
          <w:p w14:paraId="7784555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место: 1/3 </w:t>
            </w:r>
          </w:p>
        </w:tc>
        <w:tc>
          <w:tcPr>
            <w:tcW w:w="1432" w:type="dxa"/>
            <w:vMerge w:val="restart"/>
            <w:vAlign w:val="center"/>
          </w:tcPr>
          <w:p w14:paraId="2ACB079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0/5</w:t>
            </w:r>
          </w:p>
        </w:tc>
      </w:tr>
      <w:tr w:rsidR="005E465A" w:rsidRPr="0051206A" w14:paraId="172677E6" w14:textId="77777777" w:rsidTr="005E465A">
        <w:tc>
          <w:tcPr>
            <w:tcW w:w="2216" w:type="dxa"/>
            <w:vMerge/>
            <w:vAlign w:val="center"/>
          </w:tcPr>
          <w:p w14:paraId="6394724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50F1416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5266A89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475E8E1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117DA4A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2/4</w:t>
            </w:r>
          </w:p>
        </w:tc>
        <w:tc>
          <w:tcPr>
            <w:tcW w:w="1432" w:type="dxa"/>
            <w:vMerge/>
            <w:vAlign w:val="center"/>
          </w:tcPr>
          <w:p w14:paraId="1C23740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76A2B4C6" w14:textId="77777777" w:rsidTr="005E465A">
        <w:tc>
          <w:tcPr>
            <w:tcW w:w="2216" w:type="dxa"/>
            <w:vMerge/>
            <w:vAlign w:val="center"/>
          </w:tcPr>
          <w:p w14:paraId="39D2801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5B89659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410A831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4B54805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03CB97A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3/5</w:t>
            </w:r>
          </w:p>
        </w:tc>
        <w:tc>
          <w:tcPr>
            <w:tcW w:w="1432" w:type="dxa"/>
            <w:vMerge/>
            <w:vAlign w:val="center"/>
          </w:tcPr>
          <w:p w14:paraId="34853DD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75FB99E3" w14:textId="77777777" w:rsidTr="005E465A">
        <w:tc>
          <w:tcPr>
            <w:tcW w:w="2216" w:type="dxa"/>
            <w:vMerge w:val="restart"/>
            <w:vAlign w:val="center"/>
          </w:tcPr>
          <w:p w14:paraId="5AFE154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Всероссийская, международная научно-практическая конференция (НПК)</w:t>
            </w:r>
          </w:p>
          <w:p w14:paraId="6084111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заочно/очно</w:t>
            </w:r>
          </w:p>
        </w:tc>
        <w:tc>
          <w:tcPr>
            <w:tcW w:w="1431" w:type="dxa"/>
            <w:vMerge w:val="restart"/>
            <w:vAlign w:val="center"/>
          </w:tcPr>
          <w:p w14:paraId="4590DC0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10/15</w:t>
            </w:r>
          </w:p>
        </w:tc>
        <w:tc>
          <w:tcPr>
            <w:tcW w:w="1109" w:type="dxa"/>
            <w:vMerge w:val="restart"/>
            <w:vAlign w:val="center"/>
          </w:tcPr>
          <w:p w14:paraId="6155BA4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3/5</w:t>
            </w:r>
          </w:p>
        </w:tc>
        <w:tc>
          <w:tcPr>
            <w:tcW w:w="1426" w:type="dxa"/>
            <w:vMerge w:val="restart"/>
            <w:vAlign w:val="center"/>
          </w:tcPr>
          <w:p w14:paraId="30D734E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2/5</w:t>
            </w:r>
          </w:p>
        </w:tc>
        <w:tc>
          <w:tcPr>
            <w:tcW w:w="1731" w:type="dxa"/>
            <w:gridSpan w:val="2"/>
            <w:vAlign w:val="center"/>
          </w:tcPr>
          <w:p w14:paraId="4B15E50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место: 2/5 </w:t>
            </w:r>
          </w:p>
        </w:tc>
        <w:tc>
          <w:tcPr>
            <w:tcW w:w="1432" w:type="dxa"/>
            <w:vMerge w:val="restart"/>
            <w:vAlign w:val="center"/>
          </w:tcPr>
          <w:p w14:paraId="2200063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0/5/8</w:t>
            </w:r>
          </w:p>
        </w:tc>
      </w:tr>
      <w:tr w:rsidR="005E465A" w:rsidRPr="0051206A" w14:paraId="1E6AF981" w14:textId="77777777" w:rsidTr="005E465A">
        <w:tc>
          <w:tcPr>
            <w:tcW w:w="2216" w:type="dxa"/>
            <w:vMerge/>
            <w:vAlign w:val="center"/>
          </w:tcPr>
          <w:p w14:paraId="504B89D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7CF4821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4B2F2C3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6BBFB94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3534CD3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3/6</w:t>
            </w:r>
          </w:p>
        </w:tc>
        <w:tc>
          <w:tcPr>
            <w:tcW w:w="1432" w:type="dxa"/>
            <w:vMerge/>
            <w:vAlign w:val="center"/>
          </w:tcPr>
          <w:p w14:paraId="45B07AF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7A598E25" w14:textId="77777777" w:rsidTr="005E465A">
        <w:tc>
          <w:tcPr>
            <w:tcW w:w="2216" w:type="dxa"/>
            <w:vMerge/>
            <w:vAlign w:val="center"/>
          </w:tcPr>
          <w:p w14:paraId="08F2892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5B856FD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9" w:type="dxa"/>
            <w:vMerge/>
            <w:vAlign w:val="center"/>
          </w:tcPr>
          <w:p w14:paraId="29208BE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vMerge/>
            <w:vAlign w:val="center"/>
          </w:tcPr>
          <w:p w14:paraId="60A4265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145F900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4/7</w:t>
            </w:r>
          </w:p>
        </w:tc>
        <w:tc>
          <w:tcPr>
            <w:tcW w:w="1432" w:type="dxa"/>
            <w:vMerge/>
            <w:vAlign w:val="center"/>
          </w:tcPr>
          <w:p w14:paraId="31252DC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4DE1D458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58AF086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Участие обучающихся в олимпиадах, чемпионатах, конкурсах, фестивалях, конференциях и др. мероприятиях различного уровня</w:t>
            </w:r>
          </w:p>
        </w:tc>
      </w:tr>
      <w:tr w:rsidR="005E465A" w:rsidRPr="0051206A" w14:paraId="1503085F" w14:textId="77777777" w:rsidTr="005E465A">
        <w:tc>
          <w:tcPr>
            <w:tcW w:w="2216" w:type="dxa"/>
            <w:shd w:val="clear" w:color="auto" w:fill="E2EFD9" w:themeFill="accent6" w:themeFillTint="33"/>
            <w:vAlign w:val="center"/>
          </w:tcPr>
          <w:p w14:paraId="6B9C230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Статус мероприятия</w:t>
            </w:r>
          </w:p>
        </w:tc>
        <w:tc>
          <w:tcPr>
            <w:tcW w:w="1431" w:type="dxa"/>
            <w:shd w:val="clear" w:color="auto" w:fill="E2EFD9" w:themeFill="accent6" w:themeFillTint="33"/>
            <w:vAlign w:val="center"/>
          </w:tcPr>
          <w:p w14:paraId="5FF80B4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мероприятия</w:t>
            </w:r>
          </w:p>
        </w:tc>
        <w:tc>
          <w:tcPr>
            <w:tcW w:w="2535" w:type="dxa"/>
            <w:gridSpan w:val="2"/>
            <w:shd w:val="clear" w:color="auto" w:fill="E2EFD9" w:themeFill="accent6" w:themeFillTint="33"/>
            <w:vAlign w:val="center"/>
          </w:tcPr>
          <w:p w14:paraId="49D5468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</w:t>
            </w:r>
          </w:p>
        </w:tc>
        <w:tc>
          <w:tcPr>
            <w:tcW w:w="1731" w:type="dxa"/>
            <w:gridSpan w:val="2"/>
            <w:shd w:val="clear" w:color="auto" w:fill="E2EFD9" w:themeFill="accent6" w:themeFillTint="33"/>
            <w:vAlign w:val="center"/>
          </w:tcPr>
          <w:p w14:paraId="15FFC1E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Призеры и победители</w:t>
            </w:r>
          </w:p>
        </w:tc>
        <w:tc>
          <w:tcPr>
            <w:tcW w:w="1432" w:type="dxa"/>
            <w:shd w:val="clear" w:color="auto" w:fill="E2EFD9" w:themeFill="accent6" w:themeFillTint="33"/>
            <w:vAlign w:val="center"/>
          </w:tcPr>
          <w:p w14:paraId="0FBE5D0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Содействие проведению</w:t>
            </w:r>
          </w:p>
        </w:tc>
      </w:tr>
      <w:tr w:rsidR="005E465A" w:rsidRPr="0051206A" w14:paraId="778BE5B2" w14:textId="77777777" w:rsidTr="005E465A">
        <w:tc>
          <w:tcPr>
            <w:tcW w:w="2216" w:type="dxa"/>
            <w:vMerge w:val="restart"/>
            <w:vAlign w:val="center"/>
          </w:tcPr>
          <w:p w14:paraId="3064D48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Областные олимпиады по дисциплинам СГ и ОПЦ</w:t>
            </w:r>
          </w:p>
          <w:p w14:paraId="273A9C8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заочно/ очно или дистанционно</w:t>
            </w:r>
          </w:p>
        </w:tc>
        <w:tc>
          <w:tcPr>
            <w:tcW w:w="1431" w:type="dxa"/>
            <w:vMerge w:val="restart"/>
            <w:vAlign w:val="center"/>
          </w:tcPr>
          <w:p w14:paraId="0E93E48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5/10</w:t>
            </w:r>
          </w:p>
        </w:tc>
        <w:tc>
          <w:tcPr>
            <w:tcW w:w="2535" w:type="dxa"/>
            <w:gridSpan w:val="2"/>
            <w:vMerge w:val="restart"/>
            <w:vAlign w:val="center"/>
          </w:tcPr>
          <w:p w14:paraId="5AB3B23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C8BC47" w14:textId="77777777" w:rsidR="005E465A" w:rsidRPr="0051206A" w:rsidRDefault="005E465A" w:rsidP="00E4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1731" w:type="dxa"/>
            <w:gridSpan w:val="2"/>
            <w:vAlign w:val="center"/>
          </w:tcPr>
          <w:p w14:paraId="41EBB08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место: 2/4</w:t>
            </w:r>
          </w:p>
        </w:tc>
        <w:tc>
          <w:tcPr>
            <w:tcW w:w="1432" w:type="dxa"/>
            <w:vMerge w:val="restart"/>
            <w:vAlign w:val="center"/>
          </w:tcPr>
          <w:p w14:paraId="09E028D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0/2</w:t>
            </w:r>
          </w:p>
        </w:tc>
      </w:tr>
      <w:tr w:rsidR="005E465A" w:rsidRPr="0051206A" w14:paraId="31DA4446" w14:textId="77777777" w:rsidTr="005E465A">
        <w:tc>
          <w:tcPr>
            <w:tcW w:w="2216" w:type="dxa"/>
            <w:vMerge/>
            <w:vAlign w:val="center"/>
          </w:tcPr>
          <w:p w14:paraId="4CF7C7D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58BA456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7D05EA3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66F64F3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3/6</w:t>
            </w:r>
          </w:p>
        </w:tc>
        <w:tc>
          <w:tcPr>
            <w:tcW w:w="1432" w:type="dxa"/>
            <w:vMerge/>
            <w:vAlign w:val="center"/>
          </w:tcPr>
          <w:p w14:paraId="1249BCB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79580B20" w14:textId="77777777" w:rsidTr="005E465A">
        <w:tc>
          <w:tcPr>
            <w:tcW w:w="2216" w:type="dxa"/>
            <w:vMerge/>
            <w:vAlign w:val="center"/>
          </w:tcPr>
          <w:p w14:paraId="1D7A125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6F1D5B9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544F38C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7E41CF1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4/8</w:t>
            </w:r>
          </w:p>
        </w:tc>
        <w:tc>
          <w:tcPr>
            <w:tcW w:w="1432" w:type="dxa"/>
            <w:vMerge/>
            <w:vAlign w:val="center"/>
          </w:tcPr>
          <w:p w14:paraId="3DB2399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396093DD" w14:textId="77777777" w:rsidTr="005E465A">
        <w:tc>
          <w:tcPr>
            <w:tcW w:w="2216" w:type="dxa"/>
            <w:vMerge w:val="restart"/>
            <w:vAlign w:val="center"/>
          </w:tcPr>
          <w:p w14:paraId="41AFD07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Региональный этап всероссийской олимпиады профессионального мастерства </w:t>
            </w:r>
          </w:p>
        </w:tc>
        <w:tc>
          <w:tcPr>
            <w:tcW w:w="1431" w:type="dxa"/>
            <w:vMerge w:val="restart"/>
            <w:vAlign w:val="center"/>
          </w:tcPr>
          <w:p w14:paraId="10DC8F2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35" w:type="dxa"/>
            <w:gridSpan w:val="2"/>
            <w:vMerge w:val="restart"/>
            <w:vAlign w:val="center"/>
          </w:tcPr>
          <w:p w14:paraId="786C16D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1" w:type="dxa"/>
            <w:gridSpan w:val="2"/>
            <w:vAlign w:val="center"/>
          </w:tcPr>
          <w:p w14:paraId="65B624B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место: 8</w:t>
            </w:r>
          </w:p>
        </w:tc>
        <w:tc>
          <w:tcPr>
            <w:tcW w:w="1432" w:type="dxa"/>
            <w:vMerge w:val="restart"/>
            <w:vAlign w:val="center"/>
          </w:tcPr>
          <w:p w14:paraId="17ABEAE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E465A" w:rsidRPr="0051206A" w14:paraId="5B0BA01B" w14:textId="77777777" w:rsidTr="005E465A">
        <w:tc>
          <w:tcPr>
            <w:tcW w:w="2216" w:type="dxa"/>
            <w:vMerge/>
            <w:vAlign w:val="center"/>
          </w:tcPr>
          <w:p w14:paraId="4915523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5200B68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0067B7C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2603345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10</w:t>
            </w:r>
          </w:p>
        </w:tc>
        <w:tc>
          <w:tcPr>
            <w:tcW w:w="1432" w:type="dxa"/>
            <w:vMerge/>
            <w:vAlign w:val="center"/>
          </w:tcPr>
          <w:p w14:paraId="63FC245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1EA72DE1" w14:textId="77777777" w:rsidTr="005E465A">
        <w:tc>
          <w:tcPr>
            <w:tcW w:w="2216" w:type="dxa"/>
            <w:vMerge/>
            <w:vAlign w:val="center"/>
          </w:tcPr>
          <w:p w14:paraId="680A1EF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6753174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79B0594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7D5CEC6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12</w:t>
            </w:r>
          </w:p>
        </w:tc>
        <w:tc>
          <w:tcPr>
            <w:tcW w:w="1432" w:type="dxa"/>
            <w:vMerge/>
            <w:vAlign w:val="center"/>
          </w:tcPr>
          <w:p w14:paraId="70E5101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3B2D65B8" w14:textId="77777777" w:rsidTr="005E465A">
        <w:tc>
          <w:tcPr>
            <w:tcW w:w="2216" w:type="dxa"/>
            <w:vMerge w:val="restart"/>
            <w:vAlign w:val="center"/>
          </w:tcPr>
          <w:p w14:paraId="0E97DD6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Региональные научно-практические конференции, фестивали, смотры, чтения и др. проекты</w:t>
            </w:r>
          </w:p>
          <w:p w14:paraId="7315183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заочно/очно или дистанционно</w:t>
            </w:r>
          </w:p>
        </w:tc>
        <w:tc>
          <w:tcPr>
            <w:tcW w:w="1431" w:type="dxa"/>
            <w:vMerge w:val="restart"/>
            <w:vAlign w:val="center"/>
          </w:tcPr>
          <w:p w14:paraId="0B4E325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35" w:type="dxa"/>
            <w:gridSpan w:val="2"/>
            <w:vMerge w:val="restart"/>
            <w:vAlign w:val="center"/>
          </w:tcPr>
          <w:p w14:paraId="51ED4CE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1/2</w:t>
            </w:r>
          </w:p>
        </w:tc>
        <w:tc>
          <w:tcPr>
            <w:tcW w:w="1731" w:type="dxa"/>
            <w:gridSpan w:val="2"/>
            <w:vAlign w:val="center"/>
          </w:tcPr>
          <w:p w14:paraId="17AB2C7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место: 3/5</w:t>
            </w:r>
          </w:p>
        </w:tc>
        <w:tc>
          <w:tcPr>
            <w:tcW w:w="1432" w:type="dxa"/>
            <w:vMerge w:val="restart"/>
            <w:vAlign w:val="center"/>
          </w:tcPr>
          <w:p w14:paraId="1CD53A6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2/4</w:t>
            </w:r>
          </w:p>
        </w:tc>
      </w:tr>
      <w:tr w:rsidR="005E465A" w:rsidRPr="0051206A" w14:paraId="1629D79D" w14:textId="77777777" w:rsidTr="005E465A">
        <w:tc>
          <w:tcPr>
            <w:tcW w:w="2216" w:type="dxa"/>
            <w:vMerge/>
            <w:vAlign w:val="center"/>
          </w:tcPr>
          <w:p w14:paraId="57A40C7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4B7E71F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4CE7EB6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783F796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4/7</w:t>
            </w:r>
          </w:p>
        </w:tc>
        <w:tc>
          <w:tcPr>
            <w:tcW w:w="1432" w:type="dxa"/>
            <w:vMerge/>
            <w:vAlign w:val="center"/>
          </w:tcPr>
          <w:p w14:paraId="362074B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003E5BD5" w14:textId="77777777" w:rsidTr="005E465A">
        <w:tc>
          <w:tcPr>
            <w:tcW w:w="2216" w:type="dxa"/>
            <w:vMerge/>
            <w:vAlign w:val="center"/>
          </w:tcPr>
          <w:p w14:paraId="5E415AA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0C40AB5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27F9F23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3ACCDD2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5/9</w:t>
            </w:r>
          </w:p>
        </w:tc>
        <w:tc>
          <w:tcPr>
            <w:tcW w:w="1432" w:type="dxa"/>
            <w:vMerge/>
            <w:vAlign w:val="center"/>
          </w:tcPr>
          <w:p w14:paraId="604CE01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3130C6ED" w14:textId="77777777" w:rsidTr="005E465A">
        <w:tc>
          <w:tcPr>
            <w:tcW w:w="2216" w:type="dxa"/>
            <w:vMerge w:val="restart"/>
            <w:vAlign w:val="center"/>
          </w:tcPr>
          <w:p w14:paraId="73559CB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Всероссийские, международные научно-практические конференции (НПК), фестивали, чемпионаты, проекты</w:t>
            </w:r>
          </w:p>
          <w:p w14:paraId="366939D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заочно/очно, дистанционно</w:t>
            </w:r>
          </w:p>
        </w:tc>
        <w:tc>
          <w:tcPr>
            <w:tcW w:w="1431" w:type="dxa"/>
            <w:vMerge w:val="restart"/>
            <w:vAlign w:val="center"/>
          </w:tcPr>
          <w:p w14:paraId="7DDD125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14C17C" w14:textId="77777777" w:rsidR="005E465A" w:rsidRPr="0051206A" w:rsidRDefault="005E465A" w:rsidP="00E409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35" w:type="dxa"/>
            <w:gridSpan w:val="2"/>
            <w:vMerge w:val="restart"/>
            <w:vAlign w:val="center"/>
          </w:tcPr>
          <w:p w14:paraId="284F88E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4/7</w:t>
            </w:r>
          </w:p>
        </w:tc>
        <w:tc>
          <w:tcPr>
            <w:tcW w:w="1731" w:type="dxa"/>
            <w:gridSpan w:val="2"/>
            <w:vAlign w:val="center"/>
          </w:tcPr>
          <w:p w14:paraId="0E435A5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место: 5/9</w:t>
            </w:r>
          </w:p>
        </w:tc>
        <w:tc>
          <w:tcPr>
            <w:tcW w:w="1432" w:type="dxa"/>
            <w:vMerge w:val="restart"/>
            <w:vAlign w:val="center"/>
          </w:tcPr>
          <w:p w14:paraId="48EC6D7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2/4-6</w:t>
            </w:r>
          </w:p>
        </w:tc>
      </w:tr>
      <w:tr w:rsidR="005E465A" w:rsidRPr="0051206A" w14:paraId="7766B3AF" w14:textId="77777777" w:rsidTr="005E465A">
        <w:tc>
          <w:tcPr>
            <w:tcW w:w="2216" w:type="dxa"/>
            <w:vMerge/>
            <w:vAlign w:val="center"/>
          </w:tcPr>
          <w:p w14:paraId="374C314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010AB5E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12F11B3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46AEAF1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 место: 7/11</w:t>
            </w:r>
          </w:p>
        </w:tc>
        <w:tc>
          <w:tcPr>
            <w:tcW w:w="1432" w:type="dxa"/>
            <w:vMerge/>
            <w:vAlign w:val="center"/>
          </w:tcPr>
          <w:p w14:paraId="368069C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3138EF3C" w14:textId="77777777" w:rsidTr="005E465A">
        <w:tc>
          <w:tcPr>
            <w:tcW w:w="2216" w:type="dxa"/>
            <w:vMerge/>
            <w:vAlign w:val="center"/>
          </w:tcPr>
          <w:p w14:paraId="3A0829D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vMerge/>
            <w:vAlign w:val="center"/>
          </w:tcPr>
          <w:p w14:paraId="663A4B9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gridSpan w:val="2"/>
            <w:vMerge/>
            <w:vAlign w:val="center"/>
          </w:tcPr>
          <w:p w14:paraId="6573A17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2005835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 место: 9/13</w:t>
            </w:r>
          </w:p>
        </w:tc>
        <w:tc>
          <w:tcPr>
            <w:tcW w:w="1432" w:type="dxa"/>
            <w:vMerge/>
            <w:vAlign w:val="center"/>
          </w:tcPr>
          <w:p w14:paraId="0E8C237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465A" w:rsidRPr="0051206A" w14:paraId="5463BD5E" w14:textId="77777777" w:rsidTr="005E465A">
        <w:tc>
          <w:tcPr>
            <w:tcW w:w="2216" w:type="dxa"/>
            <w:vAlign w:val="center"/>
          </w:tcPr>
          <w:p w14:paraId="703E9F5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Чемпионаты «Профессионалы», «Абилимпикс»</w:t>
            </w:r>
          </w:p>
        </w:tc>
        <w:tc>
          <w:tcPr>
            <w:tcW w:w="1431" w:type="dxa"/>
            <w:vAlign w:val="center"/>
          </w:tcPr>
          <w:p w14:paraId="2D72F46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площадки</w:t>
            </w:r>
          </w:p>
        </w:tc>
        <w:tc>
          <w:tcPr>
            <w:tcW w:w="1109" w:type="dxa"/>
            <w:vAlign w:val="center"/>
          </w:tcPr>
          <w:p w14:paraId="2E17687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участие</w:t>
            </w:r>
          </w:p>
        </w:tc>
        <w:tc>
          <w:tcPr>
            <w:tcW w:w="1426" w:type="dxa"/>
            <w:vAlign w:val="center"/>
          </w:tcPr>
          <w:p w14:paraId="530E7A0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медальон</w:t>
            </w:r>
          </w:p>
        </w:tc>
        <w:tc>
          <w:tcPr>
            <w:tcW w:w="823" w:type="dxa"/>
            <w:vAlign w:val="center"/>
          </w:tcPr>
          <w:p w14:paraId="6D6C93F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бронза</w:t>
            </w:r>
          </w:p>
        </w:tc>
        <w:tc>
          <w:tcPr>
            <w:tcW w:w="908" w:type="dxa"/>
            <w:vAlign w:val="center"/>
          </w:tcPr>
          <w:p w14:paraId="79747B3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серебро</w:t>
            </w:r>
          </w:p>
        </w:tc>
        <w:tc>
          <w:tcPr>
            <w:tcW w:w="1432" w:type="dxa"/>
            <w:vAlign w:val="center"/>
          </w:tcPr>
          <w:p w14:paraId="04A8A23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золото</w:t>
            </w:r>
          </w:p>
        </w:tc>
      </w:tr>
      <w:tr w:rsidR="005E465A" w:rsidRPr="0051206A" w14:paraId="137982CD" w14:textId="77777777" w:rsidTr="005E465A">
        <w:tc>
          <w:tcPr>
            <w:tcW w:w="2216" w:type="dxa"/>
            <w:vAlign w:val="center"/>
          </w:tcPr>
          <w:p w14:paraId="1164B17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региональный уровень </w:t>
            </w:r>
          </w:p>
        </w:tc>
        <w:tc>
          <w:tcPr>
            <w:tcW w:w="1431" w:type="dxa"/>
            <w:vAlign w:val="center"/>
          </w:tcPr>
          <w:p w14:paraId="5EF9E94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109" w:type="dxa"/>
            <w:vAlign w:val="center"/>
          </w:tcPr>
          <w:p w14:paraId="3477B6C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26" w:type="dxa"/>
            <w:vAlign w:val="center"/>
          </w:tcPr>
          <w:p w14:paraId="6FAB52D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23" w:type="dxa"/>
            <w:vAlign w:val="center"/>
          </w:tcPr>
          <w:p w14:paraId="1A9619E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08" w:type="dxa"/>
            <w:vAlign w:val="center"/>
          </w:tcPr>
          <w:p w14:paraId="0B6CD9C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32" w:type="dxa"/>
            <w:vAlign w:val="center"/>
          </w:tcPr>
          <w:p w14:paraId="69EBBB3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5E465A" w:rsidRPr="0051206A" w14:paraId="412696DF" w14:textId="77777777" w:rsidTr="005E465A">
        <w:tc>
          <w:tcPr>
            <w:tcW w:w="2216" w:type="dxa"/>
            <w:vAlign w:val="center"/>
          </w:tcPr>
          <w:p w14:paraId="379B9BD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отборочный уровень</w:t>
            </w:r>
          </w:p>
        </w:tc>
        <w:tc>
          <w:tcPr>
            <w:tcW w:w="1431" w:type="dxa"/>
            <w:vAlign w:val="center"/>
          </w:tcPr>
          <w:p w14:paraId="67B61E6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09" w:type="dxa"/>
            <w:vAlign w:val="center"/>
          </w:tcPr>
          <w:p w14:paraId="50B9686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26" w:type="dxa"/>
            <w:vAlign w:val="center"/>
          </w:tcPr>
          <w:p w14:paraId="73E805F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23" w:type="dxa"/>
            <w:vAlign w:val="center"/>
          </w:tcPr>
          <w:p w14:paraId="2739FC4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08" w:type="dxa"/>
            <w:vAlign w:val="center"/>
          </w:tcPr>
          <w:p w14:paraId="768FC29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32" w:type="dxa"/>
            <w:vAlign w:val="center"/>
          </w:tcPr>
          <w:p w14:paraId="0429582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5E465A" w:rsidRPr="0051206A" w14:paraId="7831E9F1" w14:textId="77777777" w:rsidTr="005E465A">
        <w:tc>
          <w:tcPr>
            <w:tcW w:w="2216" w:type="dxa"/>
            <w:vAlign w:val="center"/>
          </w:tcPr>
          <w:p w14:paraId="0076BB4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национальный уровень</w:t>
            </w:r>
          </w:p>
        </w:tc>
        <w:tc>
          <w:tcPr>
            <w:tcW w:w="1431" w:type="dxa"/>
            <w:vAlign w:val="center"/>
          </w:tcPr>
          <w:p w14:paraId="65FBA3E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09" w:type="dxa"/>
            <w:vAlign w:val="center"/>
          </w:tcPr>
          <w:p w14:paraId="01CCB51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426" w:type="dxa"/>
            <w:vAlign w:val="center"/>
          </w:tcPr>
          <w:p w14:paraId="254BC0D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23" w:type="dxa"/>
            <w:vAlign w:val="center"/>
          </w:tcPr>
          <w:p w14:paraId="6631EC9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908" w:type="dxa"/>
            <w:vAlign w:val="center"/>
          </w:tcPr>
          <w:p w14:paraId="244F6B8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432" w:type="dxa"/>
            <w:vAlign w:val="center"/>
          </w:tcPr>
          <w:p w14:paraId="15DDC74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5E465A" w:rsidRPr="0051206A" w14:paraId="553C5B2B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2DE8C0E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Проведение областных секций, семинаров, стажировочных площадок ДПП ПК/ ДПП ПП ОГБУ ДПО КИРО, круглых столов</w:t>
            </w:r>
          </w:p>
        </w:tc>
      </w:tr>
      <w:tr w:rsidR="005E465A" w:rsidRPr="0051206A" w14:paraId="20ECC282" w14:textId="77777777" w:rsidTr="005E465A">
        <w:tc>
          <w:tcPr>
            <w:tcW w:w="2216" w:type="dxa"/>
            <w:vAlign w:val="center"/>
          </w:tcPr>
          <w:p w14:paraId="07825BE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мероприятия - 4/6/10</w:t>
            </w:r>
          </w:p>
          <w:p w14:paraId="2F0BD01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(значимость мероприятия и его насыщенность)</w:t>
            </w:r>
          </w:p>
        </w:tc>
        <w:tc>
          <w:tcPr>
            <w:tcW w:w="1431" w:type="dxa"/>
            <w:vAlign w:val="center"/>
          </w:tcPr>
          <w:p w14:paraId="733A8D7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Доклад – 4 </w:t>
            </w:r>
          </w:p>
          <w:p w14:paraId="285123C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9" w:type="dxa"/>
            <w:vAlign w:val="center"/>
          </w:tcPr>
          <w:p w14:paraId="4BD59F1F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Открытый урок – 8 </w:t>
            </w:r>
          </w:p>
          <w:p w14:paraId="5D46335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 w14:paraId="692C6A9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Внеклассное мероприятия – 6 </w:t>
            </w:r>
          </w:p>
          <w:p w14:paraId="680228D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63" w:type="dxa"/>
            <w:gridSpan w:val="3"/>
            <w:vAlign w:val="center"/>
          </w:tcPr>
          <w:p w14:paraId="35E51E2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лучших практик – 5 </w:t>
            </w:r>
          </w:p>
          <w:p w14:paraId="31C3003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E465A" w:rsidRPr="0051206A" w14:paraId="23098DB0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35EEBE5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Диссеминация лучших практик педагогов</w:t>
            </w:r>
          </w:p>
        </w:tc>
      </w:tr>
      <w:tr w:rsidR="005E465A" w:rsidRPr="0051206A" w14:paraId="0D25B1B8" w14:textId="77777777" w:rsidTr="005E465A">
        <w:tc>
          <w:tcPr>
            <w:tcW w:w="9345" w:type="dxa"/>
            <w:gridSpan w:val="7"/>
            <w:vAlign w:val="center"/>
          </w:tcPr>
          <w:p w14:paraId="408D709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Публикация статей, лучших практик</w:t>
            </w:r>
          </w:p>
        </w:tc>
      </w:tr>
      <w:tr w:rsidR="005E465A" w:rsidRPr="0051206A" w14:paraId="5748A6D1" w14:textId="77777777" w:rsidTr="005E465A">
        <w:tc>
          <w:tcPr>
            <w:tcW w:w="3647" w:type="dxa"/>
            <w:gridSpan w:val="2"/>
            <w:vAlign w:val="center"/>
          </w:tcPr>
          <w:p w14:paraId="7A1F974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областной, межрегиональный уровень – 4 </w:t>
            </w:r>
          </w:p>
        </w:tc>
        <w:tc>
          <w:tcPr>
            <w:tcW w:w="2535" w:type="dxa"/>
            <w:gridSpan w:val="2"/>
            <w:vAlign w:val="center"/>
          </w:tcPr>
          <w:p w14:paraId="28FBDB9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всероссийский уровень - 6</w:t>
            </w:r>
          </w:p>
        </w:tc>
        <w:tc>
          <w:tcPr>
            <w:tcW w:w="3163" w:type="dxa"/>
            <w:gridSpan w:val="3"/>
            <w:vAlign w:val="center"/>
          </w:tcPr>
          <w:p w14:paraId="6124AE8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уровень - 8</w:t>
            </w:r>
          </w:p>
        </w:tc>
      </w:tr>
      <w:tr w:rsidR="005E465A" w:rsidRPr="0051206A" w14:paraId="10FBBA2B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1934931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Экспериментальная, исследовательская деятельность. Работа ресурсных центров, инновационных площадок, ВНИК, специализированных центров компетенций. Региональные проекты Стратегии развития образования в Курской области на период до 2030 г.</w:t>
            </w:r>
          </w:p>
        </w:tc>
      </w:tr>
      <w:tr w:rsidR="005E465A" w:rsidRPr="0051206A" w14:paraId="2FAA2225" w14:textId="77777777" w:rsidTr="005E465A">
        <w:tc>
          <w:tcPr>
            <w:tcW w:w="2216" w:type="dxa"/>
            <w:vAlign w:val="center"/>
          </w:tcPr>
          <w:p w14:paraId="2421AAD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Организация ЭИД педагогов </w:t>
            </w:r>
          </w:p>
          <w:p w14:paraId="3AA2A0F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0" w:type="dxa"/>
            <w:gridSpan w:val="2"/>
            <w:vAlign w:val="center"/>
          </w:tcPr>
          <w:p w14:paraId="0C05EE7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нормативной документации по заданию РУМО и др.</w:t>
            </w:r>
          </w:p>
          <w:p w14:paraId="5A98F5D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57" w:type="dxa"/>
            <w:gridSpan w:val="3"/>
            <w:vAlign w:val="center"/>
          </w:tcPr>
          <w:p w14:paraId="391BE09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учебно-программного контента по заданию РУМО, ФУМО, СЦК и др.</w:t>
            </w:r>
          </w:p>
          <w:p w14:paraId="7D83F67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32" w:type="dxa"/>
            <w:vAlign w:val="center"/>
          </w:tcPr>
          <w:p w14:paraId="4A94205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учебно-программного контента по заданию РУМО/ ФУМО и др.- 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15/30</w:t>
            </w:r>
          </w:p>
        </w:tc>
      </w:tr>
      <w:tr w:rsidR="005E465A" w:rsidRPr="0051206A" w14:paraId="0E95FFCF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2CECAC2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Участие в проектах Российского общества «Знание»</w:t>
            </w:r>
          </w:p>
        </w:tc>
      </w:tr>
      <w:tr w:rsidR="005E465A" w:rsidRPr="0051206A" w14:paraId="7E154584" w14:textId="77777777" w:rsidTr="005E465A">
        <w:tc>
          <w:tcPr>
            <w:tcW w:w="3647" w:type="dxa"/>
            <w:gridSpan w:val="2"/>
            <w:vAlign w:val="center"/>
          </w:tcPr>
          <w:p w14:paraId="2B836A4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Вид проекта</w:t>
            </w:r>
          </w:p>
        </w:tc>
        <w:tc>
          <w:tcPr>
            <w:tcW w:w="2535" w:type="dxa"/>
            <w:gridSpan w:val="2"/>
            <w:vAlign w:val="center"/>
          </w:tcPr>
          <w:p w14:paraId="6B91544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(конкретизировать конкурсные работы, указать функционал: лектор и др.)</w:t>
            </w:r>
          </w:p>
        </w:tc>
        <w:tc>
          <w:tcPr>
            <w:tcW w:w="3163" w:type="dxa"/>
            <w:gridSpan w:val="3"/>
            <w:vAlign w:val="center"/>
          </w:tcPr>
          <w:p w14:paraId="415BE96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Призеры и победители</w:t>
            </w:r>
          </w:p>
        </w:tc>
      </w:tr>
      <w:tr w:rsidR="005E465A" w:rsidRPr="0051206A" w14:paraId="5D1B135F" w14:textId="77777777" w:rsidTr="005E465A">
        <w:tc>
          <w:tcPr>
            <w:tcW w:w="3647" w:type="dxa"/>
            <w:gridSpan w:val="2"/>
            <w:vAlign w:val="center"/>
          </w:tcPr>
          <w:p w14:paraId="1118CEE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Знание. Премия</w:t>
            </w:r>
          </w:p>
        </w:tc>
        <w:tc>
          <w:tcPr>
            <w:tcW w:w="2535" w:type="dxa"/>
            <w:gridSpan w:val="2"/>
            <w:vAlign w:val="center"/>
          </w:tcPr>
          <w:p w14:paraId="7FC5D71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63" w:type="dxa"/>
            <w:gridSpan w:val="3"/>
            <w:vAlign w:val="center"/>
          </w:tcPr>
          <w:p w14:paraId="63D8AA0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 – 3 место</w:t>
            </w:r>
          </w:p>
          <w:p w14:paraId="09FEA18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7 – 2 место</w:t>
            </w:r>
          </w:p>
          <w:p w14:paraId="0887CEF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 – 1 место</w:t>
            </w:r>
          </w:p>
        </w:tc>
      </w:tr>
      <w:tr w:rsidR="005E465A" w:rsidRPr="0051206A" w14:paraId="3F85C4AE" w14:textId="77777777" w:rsidTr="005E465A">
        <w:tc>
          <w:tcPr>
            <w:tcW w:w="3647" w:type="dxa"/>
            <w:gridSpan w:val="2"/>
            <w:vAlign w:val="center"/>
          </w:tcPr>
          <w:p w14:paraId="72C30E3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Знание. Театр</w:t>
            </w:r>
          </w:p>
          <w:p w14:paraId="4004FA4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Знание. Кино</w:t>
            </w:r>
          </w:p>
          <w:p w14:paraId="1A01FC0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Лига Лекторов</w:t>
            </w:r>
          </w:p>
          <w:p w14:paraId="592DDBD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Знание. Государство</w:t>
            </w:r>
          </w:p>
          <w:p w14:paraId="4F580F17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Знание. Наставники и др.</w:t>
            </w:r>
          </w:p>
        </w:tc>
        <w:tc>
          <w:tcPr>
            <w:tcW w:w="2535" w:type="dxa"/>
            <w:gridSpan w:val="2"/>
            <w:vAlign w:val="center"/>
          </w:tcPr>
          <w:p w14:paraId="0047B77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63" w:type="dxa"/>
            <w:gridSpan w:val="3"/>
            <w:vAlign w:val="center"/>
          </w:tcPr>
          <w:p w14:paraId="5A56A02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 – 3 место</w:t>
            </w:r>
          </w:p>
          <w:p w14:paraId="484AFA6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7 – 2 место</w:t>
            </w:r>
          </w:p>
          <w:p w14:paraId="7F74D113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 – 1 место</w:t>
            </w:r>
          </w:p>
        </w:tc>
      </w:tr>
      <w:tr w:rsidR="005E465A" w:rsidRPr="0051206A" w14:paraId="1F0A2B27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09D72DF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 Результативность участия в состязательных проектах развития финансовой грамотности</w:t>
            </w:r>
          </w:p>
        </w:tc>
      </w:tr>
      <w:tr w:rsidR="005E465A" w:rsidRPr="0051206A" w14:paraId="2661ED15" w14:textId="77777777" w:rsidTr="005E465A">
        <w:tc>
          <w:tcPr>
            <w:tcW w:w="6182" w:type="dxa"/>
            <w:gridSpan w:val="4"/>
            <w:vAlign w:val="center"/>
          </w:tcPr>
          <w:p w14:paraId="64263E4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Кубок Курской области (Субфедеральный кубок) по бизнес-боям, финансовый боям, коммуникативным боям</w:t>
            </w:r>
          </w:p>
        </w:tc>
        <w:tc>
          <w:tcPr>
            <w:tcW w:w="3163" w:type="dxa"/>
            <w:gridSpan w:val="3"/>
            <w:vAlign w:val="center"/>
          </w:tcPr>
          <w:p w14:paraId="2A2FEBB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6 – 3 место</w:t>
            </w:r>
          </w:p>
          <w:p w14:paraId="0B7338C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8 – 2 место</w:t>
            </w:r>
          </w:p>
          <w:p w14:paraId="5E560DF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 – 1 место (команда)</w:t>
            </w:r>
          </w:p>
        </w:tc>
      </w:tr>
      <w:tr w:rsidR="005E465A" w:rsidRPr="0051206A" w14:paraId="7EDD63CC" w14:textId="77777777" w:rsidTr="005E465A">
        <w:tc>
          <w:tcPr>
            <w:tcW w:w="6182" w:type="dxa"/>
            <w:gridSpan w:val="4"/>
            <w:vAlign w:val="center"/>
          </w:tcPr>
          <w:p w14:paraId="15D1154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Студенческий финансовый фестиваль ФинСТУД 46</w:t>
            </w:r>
          </w:p>
        </w:tc>
        <w:tc>
          <w:tcPr>
            <w:tcW w:w="3163" w:type="dxa"/>
            <w:gridSpan w:val="3"/>
            <w:vAlign w:val="center"/>
          </w:tcPr>
          <w:p w14:paraId="1128EAD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 – 3 место</w:t>
            </w:r>
          </w:p>
          <w:p w14:paraId="69C591C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6 – 2 место</w:t>
            </w:r>
          </w:p>
          <w:p w14:paraId="5B76FD3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8 – 1 место</w:t>
            </w:r>
          </w:p>
        </w:tc>
      </w:tr>
      <w:tr w:rsidR="005E465A" w:rsidRPr="0051206A" w14:paraId="18477F09" w14:textId="77777777" w:rsidTr="005E465A">
        <w:tc>
          <w:tcPr>
            <w:tcW w:w="6182" w:type="dxa"/>
            <w:gridSpan w:val="4"/>
            <w:vAlign w:val="center"/>
          </w:tcPr>
          <w:p w14:paraId="0E4A7F2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Региональный этап Всероссийского конкурса эссе "День рубля" и "День финансиста"</w:t>
            </w:r>
          </w:p>
        </w:tc>
        <w:tc>
          <w:tcPr>
            <w:tcW w:w="3163" w:type="dxa"/>
            <w:gridSpan w:val="3"/>
            <w:vAlign w:val="center"/>
          </w:tcPr>
          <w:p w14:paraId="5AFBA56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4 – 3 место</w:t>
            </w:r>
          </w:p>
          <w:p w14:paraId="03050B6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 – 2 место</w:t>
            </w:r>
          </w:p>
          <w:p w14:paraId="7394387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6 – 1 место</w:t>
            </w:r>
          </w:p>
        </w:tc>
      </w:tr>
      <w:tr w:rsidR="005E465A" w:rsidRPr="0051206A" w14:paraId="21964388" w14:textId="77777777" w:rsidTr="005E465A">
        <w:tc>
          <w:tcPr>
            <w:tcW w:w="6182" w:type="dxa"/>
            <w:gridSpan w:val="4"/>
            <w:vAlign w:val="center"/>
          </w:tcPr>
          <w:p w14:paraId="09E1373E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Региональный форум волонтеров финансового просвещения</w:t>
            </w:r>
          </w:p>
        </w:tc>
        <w:tc>
          <w:tcPr>
            <w:tcW w:w="3163" w:type="dxa"/>
            <w:gridSpan w:val="3"/>
            <w:vAlign w:val="center"/>
          </w:tcPr>
          <w:p w14:paraId="2010F72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3 – 3 место</w:t>
            </w:r>
          </w:p>
          <w:p w14:paraId="45E569E8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4 – 2 место</w:t>
            </w:r>
          </w:p>
          <w:p w14:paraId="0D1CB69C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 – 1 место</w:t>
            </w:r>
          </w:p>
        </w:tc>
      </w:tr>
      <w:tr w:rsidR="005E465A" w:rsidRPr="0051206A" w14:paraId="2FF1F158" w14:textId="77777777" w:rsidTr="005E465A">
        <w:tc>
          <w:tcPr>
            <w:tcW w:w="9345" w:type="dxa"/>
            <w:gridSpan w:val="7"/>
            <w:shd w:val="clear" w:color="auto" w:fill="DEEAF6" w:themeFill="accent1" w:themeFillTint="33"/>
            <w:vAlign w:val="center"/>
          </w:tcPr>
          <w:p w14:paraId="1CA98F7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 Повышение квалификации и педагогического мастерства педагогических работников</w:t>
            </w:r>
          </w:p>
        </w:tc>
      </w:tr>
      <w:tr w:rsidR="005E465A" w:rsidRPr="0051206A" w14:paraId="1ABCEC8E" w14:textId="77777777" w:rsidTr="005E465A">
        <w:tc>
          <w:tcPr>
            <w:tcW w:w="7913" w:type="dxa"/>
            <w:gridSpan w:val="6"/>
            <w:vAlign w:val="center"/>
          </w:tcPr>
          <w:p w14:paraId="6FC4956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8.1. Обучение и присвоение статуса разработчика, эксперта, тьютора с внесением в реестр НАРК, ФГБОУ ДПО ИРПО, ФУМО СПО и др. ведущих организаций </w:t>
            </w:r>
          </w:p>
        </w:tc>
        <w:tc>
          <w:tcPr>
            <w:tcW w:w="1432" w:type="dxa"/>
            <w:vAlign w:val="center"/>
          </w:tcPr>
          <w:p w14:paraId="63A3B75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15 баллов</w:t>
            </w:r>
          </w:p>
        </w:tc>
      </w:tr>
      <w:tr w:rsidR="005E465A" w:rsidRPr="0051206A" w14:paraId="6882EF9F" w14:textId="77777777" w:rsidTr="005E465A">
        <w:tc>
          <w:tcPr>
            <w:tcW w:w="7913" w:type="dxa"/>
            <w:gridSpan w:val="6"/>
            <w:vAlign w:val="center"/>
          </w:tcPr>
          <w:p w14:paraId="5CCBD1A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8.2 Обучение и присвоение статуса всероссийского, национального эксперта проведения чемпионатов «Профессионалы», «Абилимпикс»</w:t>
            </w:r>
          </w:p>
        </w:tc>
        <w:tc>
          <w:tcPr>
            <w:tcW w:w="1432" w:type="dxa"/>
            <w:vAlign w:val="center"/>
          </w:tcPr>
          <w:p w14:paraId="12372494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20 баллов</w:t>
            </w:r>
          </w:p>
        </w:tc>
      </w:tr>
      <w:tr w:rsidR="005E465A" w:rsidRPr="0051206A" w14:paraId="4312F69B" w14:textId="77777777" w:rsidTr="005E465A">
        <w:tc>
          <w:tcPr>
            <w:tcW w:w="7913" w:type="dxa"/>
            <w:gridSpan w:val="6"/>
            <w:vAlign w:val="center"/>
          </w:tcPr>
          <w:p w14:paraId="022F86E6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8.3 Обучение и присвоение в текущем году статуса эксперта проведения ДЭ– 10 баллов</w:t>
            </w:r>
          </w:p>
        </w:tc>
        <w:tc>
          <w:tcPr>
            <w:tcW w:w="1432" w:type="dxa"/>
            <w:vAlign w:val="center"/>
          </w:tcPr>
          <w:p w14:paraId="7456DAC0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 баллов</w:t>
            </w:r>
          </w:p>
        </w:tc>
      </w:tr>
      <w:tr w:rsidR="005E465A" w:rsidRPr="0051206A" w14:paraId="48720C26" w14:textId="77777777" w:rsidTr="005E465A">
        <w:tc>
          <w:tcPr>
            <w:tcW w:w="7913" w:type="dxa"/>
            <w:gridSpan w:val="6"/>
            <w:vAlign w:val="center"/>
          </w:tcPr>
          <w:p w14:paraId="498B76A5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8.4. Обучение и присвоение в текущем году статуса эксперта региональных чемпионатов «Профессионалы», «Абилимпикс </w:t>
            </w:r>
          </w:p>
        </w:tc>
        <w:tc>
          <w:tcPr>
            <w:tcW w:w="1432" w:type="dxa"/>
            <w:vAlign w:val="center"/>
          </w:tcPr>
          <w:p w14:paraId="065365B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15 баллов</w:t>
            </w:r>
          </w:p>
        </w:tc>
      </w:tr>
      <w:tr w:rsidR="005E465A" w:rsidRPr="0051206A" w14:paraId="0F143893" w14:textId="77777777" w:rsidTr="005E465A">
        <w:tc>
          <w:tcPr>
            <w:tcW w:w="7913" w:type="dxa"/>
            <w:gridSpan w:val="6"/>
            <w:vAlign w:val="center"/>
          </w:tcPr>
          <w:p w14:paraId="5A48F282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8.5 Руководство профильными отделениями, НМО РУМО в системе СПО Курской области, член Совета РУМО </w:t>
            </w:r>
          </w:p>
        </w:tc>
        <w:tc>
          <w:tcPr>
            <w:tcW w:w="1432" w:type="dxa"/>
            <w:vAlign w:val="center"/>
          </w:tcPr>
          <w:p w14:paraId="3B8C43DD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15 баллов</w:t>
            </w:r>
          </w:p>
        </w:tc>
      </w:tr>
      <w:tr w:rsidR="005E465A" w:rsidRPr="0051206A" w14:paraId="56097A31" w14:textId="77777777" w:rsidTr="005E465A">
        <w:tc>
          <w:tcPr>
            <w:tcW w:w="7913" w:type="dxa"/>
            <w:gridSpan w:val="6"/>
            <w:vAlign w:val="center"/>
          </w:tcPr>
          <w:p w14:paraId="15CB173A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8.6. Привлечение к работе в качестве специалистов по аттестации педагогических работников в областную аттестационную комиссию Министерства образования и науки Курской области </w:t>
            </w:r>
          </w:p>
        </w:tc>
        <w:tc>
          <w:tcPr>
            <w:tcW w:w="1432" w:type="dxa"/>
            <w:vAlign w:val="center"/>
          </w:tcPr>
          <w:p w14:paraId="2B46CBE9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5 баллов</w:t>
            </w:r>
          </w:p>
        </w:tc>
      </w:tr>
      <w:tr w:rsidR="005E465A" w:rsidRPr="0051206A" w14:paraId="0952D3E2" w14:textId="77777777" w:rsidTr="005E465A">
        <w:tc>
          <w:tcPr>
            <w:tcW w:w="7913" w:type="dxa"/>
            <w:gridSpan w:val="6"/>
            <w:vAlign w:val="center"/>
          </w:tcPr>
          <w:p w14:paraId="44A18DC1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8.7. Профессиональное развитие и повышение квалификационной категории педагогических работников: прирост на каждые 1 % по высшей и первой квалификационной категории </w:t>
            </w:r>
          </w:p>
        </w:tc>
        <w:tc>
          <w:tcPr>
            <w:tcW w:w="1432" w:type="dxa"/>
            <w:vAlign w:val="center"/>
          </w:tcPr>
          <w:p w14:paraId="04C80ACB" w14:textId="77777777" w:rsidR="005E465A" w:rsidRPr="0051206A" w:rsidRDefault="005E465A" w:rsidP="00E4096F">
            <w:pPr>
              <w:tabs>
                <w:tab w:val="left" w:pos="7371"/>
                <w:tab w:val="left" w:pos="878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10 баллов</w:t>
            </w:r>
          </w:p>
        </w:tc>
      </w:tr>
    </w:tbl>
    <w:p w14:paraId="4997392D" w14:textId="77777777" w:rsidR="005E465A" w:rsidRPr="0051206A" w:rsidRDefault="005E465A" w:rsidP="00E4096F">
      <w:pPr>
        <w:tabs>
          <w:tab w:val="left" w:pos="7371"/>
          <w:tab w:val="left" w:pos="878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206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14:paraId="49795667" w14:textId="77777777" w:rsidR="005E465A" w:rsidRPr="0051206A" w:rsidRDefault="005E465A" w:rsidP="00E409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AF194" w14:textId="77777777" w:rsidR="00D65863" w:rsidRPr="0051206A" w:rsidRDefault="00D65863" w:rsidP="00E409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41395" w14:textId="1614FDD7" w:rsidR="001E36D9" w:rsidRPr="0051206A" w:rsidRDefault="00A7325A" w:rsidP="00E4096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1206A">
        <w:rPr>
          <w:rFonts w:ascii="Times New Roman" w:hAnsi="Times New Roman" w:cs="Times New Roman"/>
          <w:i/>
          <w:sz w:val="24"/>
          <w:szCs w:val="24"/>
        </w:rPr>
        <w:t>Приложение 2</w:t>
      </w:r>
    </w:p>
    <w:p w14:paraId="0552C27D" w14:textId="2FF90867" w:rsidR="00A7325A" w:rsidRPr="0051206A" w:rsidRDefault="00A7325A" w:rsidP="00E409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1206A">
        <w:rPr>
          <w:rFonts w:ascii="Times New Roman" w:hAnsi="Times New Roman" w:cs="Times New Roman"/>
          <w:sz w:val="24"/>
          <w:szCs w:val="24"/>
        </w:rPr>
        <w:t>ПОКАЗАТЕЛИ РЕЙТИНГА НАЧНО-МЕТОДИЧЕСКОЙ ДЕЯТЕЛЬНОСТИ</w:t>
      </w:r>
      <w:r w:rsidRPr="0051206A">
        <w:rPr>
          <w:rStyle w:val="aa"/>
          <w:rFonts w:ascii="Times New Roman" w:hAnsi="Times New Roman" w:cs="Times New Roman"/>
          <w:sz w:val="24"/>
          <w:szCs w:val="24"/>
        </w:rPr>
        <w:footnoteReference w:id="1"/>
      </w:r>
      <w:r w:rsidRPr="0051206A">
        <w:rPr>
          <w:rFonts w:ascii="Times New Roman" w:hAnsi="Times New Roman" w:cs="Times New Roman"/>
          <w:sz w:val="24"/>
          <w:szCs w:val="24"/>
        </w:rPr>
        <w:t xml:space="preserve"> ОБПОУ «</w:t>
      </w:r>
      <w:r w:rsidR="00775D30" w:rsidRPr="0051206A">
        <w:rPr>
          <w:rFonts w:ascii="Times New Roman" w:hAnsi="Times New Roman" w:cs="Times New Roman"/>
          <w:sz w:val="24"/>
          <w:szCs w:val="24"/>
          <w:u w:val="single"/>
        </w:rPr>
        <w:t>Колледж информационных технологий</w:t>
      </w:r>
      <w:r w:rsidRPr="0051206A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2FBEC1B" w14:textId="77777777" w:rsidR="00A7325A" w:rsidRPr="0051206A" w:rsidRDefault="00A7325A" w:rsidP="00E4096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1206A">
        <w:rPr>
          <w:rFonts w:ascii="Times New Roman" w:hAnsi="Times New Roman" w:cs="Times New Roman"/>
          <w:i/>
          <w:sz w:val="24"/>
          <w:szCs w:val="24"/>
        </w:rPr>
        <w:t>наименование ПОО</w:t>
      </w:r>
    </w:p>
    <w:tbl>
      <w:tblPr>
        <w:tblStyle w:val="a3"/>
        <w:tblW w:w="4931" w:type="pct"/>
        <w:tblLayout w:type="fixed"/>
        <w:tblLook w:val="04A0" w:firstRow="1" w:lastRow="0" w:firstColumn="1" w:lastColumn="0" w:noHBand="0" w:noVBand="1"/>
      </w:tblPr>
      <w:tblGrid>
        <w:gridCol w:w="1826"/>
        <w:gridCol w:w="6816"/>
        <w:gridCol w:w="1132"/>
      </w:tblGrid>
      <w:tr w:rsidR="00DA6E78" w:rsidRPr="0051206A" w14:paraId="2EBEC767" w14:textId="49FD2E9F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3C293089" w14:textId="692D4500" w:rsidR="00DA6E78" w:rsidRPr="0051206A" w:rsidRDefault="00DA6E78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Участие в областных и всероссийских конкурсах, смотрах, инновационных проектах для педагогов СПО</w:t>
            </w:r>
          </w:p>
        </w:tc>
      </w:tr>
      <w:tr w:rsidR="001E51A2" w:rsidRPr="0051206A" w14:paraId="02107D0F" w14:textId="1337BFA1" w:rsidTr="00E4096F">
        <w:tc>
          <w:tcPr>
            <w:tcW w:w="934" w:type="pct"/>
            <w:shd w:val="clear" w:color="auto" w:fill="DEEAF6" w:themeFill="accent1" w:themeFillTint="33"/>
          </w:tcPr>
          <w:p w14:paraId="67F498C0" w14:textId="77777777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3487" w:type="pct"/>
            <w:shd w:val="clear" w:color="auto" w:fill="DEEAF6" w:themeFill="accent1" w:themeFillTint="33"/>
          </w:tcPr>
          <w:p w14:paraId="2D94F1E4" w14:textId="77777777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Организатор, участник с докладом (указать тему) и т.п., место или номинация и т.п. </w:t>
            </w: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 участия (очно/заочно)</w:t>
            </w:r>
          </w:p>
        </w:tc>
        <w:tc>
          <w:tcPr>
            <w:tcW w:w="579" w:type="pct"/>
            <w:shd w:val="clear" w:color="auto" w:fill="DEEAF6" w:themeFill="accent1" w:themeFillTint="33"/>
          </w:tcPr>
          <w:p w14:paraId="46108022" w14:textId="77777777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1E51A2" w:rsidRPr="0051206A" w14:paraId="367D5C7F" w14:textId="4E0F02FC" w:rsidTr="00A004E1">
        <w:tc>
          <w:tcPr>
            <w:tcW w:w="5000" w:type="pct"/>
            <w:gridSpan w:val="3"/>
          </w:tcPr>
          <w:p w14:paraId="4D9A60B8" w14:textId="0799D039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Всероссийская </w:t>
            </w:r>
            <w:r w:rsidR="00E91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«Пути развития цифровых компетенций у обучающихся и педагогов в условиях цифровой трансформации системы образования» с международным участием в рамках всероссийского научного форума «Cross edu. Сквозные технологии в цифровом образовании» c международным участием , ФГАОУ ВО «Северо-Восточный федеральный университет имени М.К. Аммосова», 15.10.2025 (дистанционно)</w:t>
            </w:r>
          </w:p>
        </w:tc>
      </w:tr>
      <w:tr w:rsidR="001E51A2" w:rsidRPr="0051206A" w14:paraId="46F01AAE" w14:textId="392D1B69" w:rsidTr="00E4096F">
        <w:trPr>
          <w:trHeight w:val="670"/>
        </w:trPr>
        <w:tc>
          <w:tcPr>
            <w:tcW w:w="934" w:type="pct"/>
          </w:tcPr>
          <w:p w14:paraId="025242F7" w14:textId="118DB844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28DFB481" w14:textId="3876ED80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естественно-научной грамотности у студентов колледжа: вызовы современности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(диплом 1 место)</w:t>
            </w:r>
          </w:p>
        </w:tc>
        <w:tc>
          <w:tcPr>
            <w:tcW w:w="579" w:type="pct"/>
          </w:tcPr>
          <w:p w14:paraId="291C8A3D" w14:textId="19172FF3" w:rsidR="001E51A2" w:rsidRPr="0051206A" w:rsidRDefault="0026380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790362" w:rsidRPr="0051206A" w14:paraId="49023735" w14:textId="09789BC1" w:rsidTr="00A004E1">
        <w:tc>
          <w:tcPr>
            <w:tcW w:w="5000" w:type="pct"/>
            <w:gridSpan w:val="3"/>
          </w:tcPr>
          <w:p w14:paraId="7B8F7180" w14:textId="66038D08" w:rsidR="00790362" w:rsidRPr="0051206A" w:rsidRDefault="0079036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Областная </w:t>
            </w:r>
            <w:r w:rsidR="00E91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«Это наша с тобой биография», ОБПОУ «КИТ», 30.10.2025 (очно)</w:t>
            </w:r>
          </w:p>
        </w:tc>
      </w:tr>
      <w:tr w:rsidR="001E51A2" w:rsidRPr="0051206A" w14:paraId="263586AE" w14:textId="302FDC76" w:rsidTr="00E4096F">
        <w:tc>
          <w:tcPr>
            <w:tcW w:w="934" w:type="pct"/>
          </w:tcPr>
          <w:p w14:paraId="474C0E75" w14:textId="1A5B6758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4BD36769" w14:textId="0F38E662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становления и развития IT-образования в Курской области»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(диплом 1 место)</w:t>
            </w:r>
          </w:p>
        </w:tc>
        <w:tc>
          <w:tcPr>
            <w:tcW w:w="579" w:type="pct"/>
          </w:tcPr>
          <w:p w14:paraId="0832F6DF" w14:textId="44E70C9E" w:rsidR="001E51A2" w:rsidRPr="0051206A" w:rsidRDefault="009D084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51A2" w:rsidRPr="0051206A" w14:paraId="0AE15BFE" w14:textId="397FFB17" w:rsidTr="00E4096F">
        <w:tc>
          <w:tcPr>
            <w:tcW w:w="934" w:type="pct"/>
          </w:tcPr>
          <w:p w14:paraId="34C9C38B" w14:textId="2CCEBCC3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Сальваторе А.Р.</w:t>
            </w:r>
          </w:p>
        </w:tc>
        <w:tc>
          <w:tcPr>
            <w:tcW w:w="3487" w:type="pct"/>
          </w:tcPr>
          <w:p w14:paraId="3B5F8230" w14:textId="488CE7EA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граде Курском» 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>(диплом 1 место)</w:t>
            </w:r>
          </w:p>
        </w:tc>
        <w:tc>
          <w:tcPr>
            <w:tcW w:w="579" w:type="pct"/>
          </w:tcPr>
          <w:p w14:paraId="5A124B58" w14:textId="0661390D" w:rsidR="001E51A2" w:rsidRPr="0051206A" w:rsidRDefault="009D084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51A2" w:rsidRPr="0051206A" w14:paraId="569421F3" w14:textId="135F7BC8" w:rsidTr="00E4096F">
        <w:tc>
          <w:tcPr>
            <w:tcW w:w="934" w:type="pct"/>
          </w:tcPr>
          <w:p w14:paraId="30C37E29" w14:textId="67D7C480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Устинова Ю.Е. </w:t>
            </w:r>
          </w:p>
        </w:tc>
        <w:tc>
          <w:tcPr>
            <w:tcW w:w="3487" w:type="pct"/>
          </w:tcPr>
          <w:p w14:paraId="56CBC0FC" w14:textId="04B76781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5120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>История ИТ-образования в городе Курске</w:t>
            </w:r>
            <w:r w:rsidR="005120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(диплом 2 место)</w:t>
            </w:r>
          </w:p>
        </w:tc>
        <w:tc>
          <w:tcPr>
            <w:tcW w:w="579" w:type="pct"/>
          </w:tcPr>
          <w:p w14:paraId="61B7786F" w14:textId="511C28E8" w:rsidR="001E51A2" w:rsidRPr="00E91A3D" w:rsidRDefault="00E91A3D" w:rsidP="00E4096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1E51A2" w:rsidRPr="0051206A" w14:paraId="689314B3" w14:textId="401243AE" w:rsidTr="00E4096F">
        <w:tc>
          <w:tcPr>
            <w:tcW w:w="934" w:type="pct"/>
          </w:tcPr>
          <w:p w14:paraId="313076E2" w14:textId="0DC6EA55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Двойных Т.В. </w:t>
            </w:r>
          </w:p>
        </w:tc>
        <w:tc>
          <w:tcPr>
            <w:tcW w:w="3487" w:type="pct"/>
          </w:tcPr>
          <w:p w14:paraId="2B4D8EAD" w14:textId="6938DC3B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«История Курского государственного медицинского университета» 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>(диплом 2 место)</w:t>
            </w:r>
          </w:p>
        </w:tc>
        <w:tc>
          <w:tcPr>
            <w:tcW w:w="579" w:type="pct"/>
          </w:tcPr>
          <w:p w14:paraId="59673CC4" w14:textId="405A31A9" w:rsidR="001E51A2" w:rsidRPr="00E91A3D" w:rsidRDefault="00E91A3D" w:rsidP="00E4096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1E51A2" w:rsidRPr="0051206A" w14:paraId="721A78E7" w14:textId="2BCFC297" w:rsidTr="00E4096F">
        <w:tc>
          <w:tcPr>
            <w:tcW w:w="934" w:type="pct"/>
          </w:tcPr>
          <w:p w14:paraId="62444AC5" w14:textId="61B4221A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Матвеева А.Б.</w:t>
            </w:r>
          </w:p>
        </w:tc>
        <w:tc>
          <w:tcPr>
            <w:tcW w:w="3487" w:type="pct"/>
          </w:tcPr>
          <w:p w14:paraId="70F544A0" w14:textId="23682B29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«История высшего образования в Курской области» 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>(диплом 1 место)</w:t>
            </w:r>
          </w:p>
        </w:tc>
        <w:tc>
          <w:tcPr>
            <w:tcW w:w="579" w:type="pct"/>
          </w:tcPr>
          <w:p w14:paraId="0C569EE5" w14:textId="555E408D" w:rsidR="001E51A2" w:rsidRPr="0051206A" w:rsidRDefault="009D084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51A2" w:rsidRPr="0051206A" w14:paraId="51C8E131" w14:textId="29735212" w:rsidTr="00E4096F">
        <w:tc>
          <w:tcPr>
            <w:tcW w:w="934" w:type="pct"/>
          </w:tcPr>
          <w:p w14:paraId="0712E949" w14:textId="556C4004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Жердева Н.В.</w:t>
            </w:r>
          </w:p>
        </w:tc>
        <w:tc>
          <w:tcPr>
            <w:tcW w:w="3487" w:type="pct"/>
          </w:tcPr>
          <w:p w14:paraId="7B8C5B6D" w14:textId="67417D9B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«Курский цирк: история и значимость» </w:t>
            </w:r>
            <w:r w:rsidR="001E51A2" w:rsidRPr="0051206A">
              <w:rPr>
                <w:rFonts w:ascii="Times New Roman" w:hAnsi="Times New Roman" w:cs="Times New Roman"/>
                <w:sz w:val="24"/>
                <w:szCs w:val="24"/>
              </w:rPr>
              <w:t>(диплом 2 место)</w:t>
            </w:r>
          </w:p>
        </w:tc>
        <w:tc>
          <w:tcPr>
            <w:tcW w:w="579" w:type="pct"/>
          </w:tcPr>
          <w:p w14:paraId="529C507E" w14:textId="7A66434B" w:rsidR="001E51A2" w:rsidRPr="0051206A" w:rsidRDefault="00E91A3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9D0845" w:rsidRPr="0051206A" w14:paraId="75AF5031" w14:textId="77777777" w:rsidTr="00E4096F">
        <w:tc>
          <w:tcPr>
            <w:tcW w:w="934" w:type="pct"/>
          </w:tcPr>
          <w:p w14:paraId="6F3F6DDE" w14:textId="35DE794A" w:rsidR="009D0845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Яковенко В.В.</w:t>
            </w:r>
          </w:p>
        </w:tc>
        <w:tc>
          <w:tcPr>
            <w:tcW w:w="3487" w:type="pct"/>
          </w:tcPr>
          <w:p w14:paraId="1E3A332F" w14:textId="00AEB3F2" w:rsidR="0038773E" w:rsidRPr="0051206A" w:rsidRDefault="0038773E" w:rsidP="00E4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«Связь поколений» (диплом 1 место)</w:t>
            </w:r>
          </w:p>
          <w:p w14:paraId="6F66CF50" w14:textId="47B23732" w:rsidR="009D0845" w:rsidRPr="0051206A" w:rsidRDefault="009D0845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</w:tcPr>
          <w:p w14:paraId="562C1F08" w14:textId="7E6A3564" w:rsidR="009D0845" w:rsidRPr="0051206A" w:rsidRDefault="00D97B1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300A" w:rsidRPr="0051206A" w14:paraId="40C81412" w14:textId="77777777" w:rsidTr="00E4096F">
        <w:tc>
          <w:tcPr>
            <w:tcW w:w="934" w:type="pct"/>
          </w:tcPr>
          <w:p w14:paraId="1CC7836E" w14:textId="303D2C6F" w:rsidR="009B300A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Постричева И.Д. </w:t>
            </w:r>
          </w:p>
        </w:tc>
        <w:tc>
          <w:tcPr>
            <w:tcW w:w="3487" w:type="pct"/>
          </w:tcPr>
          <w:p w14:paraId="2D09D606" w14:textId="57EE6A77" w:rsidR="009B300A" w:rsidRPr="0051206A" w:rsidRDefault="0038773E" w:rsidP="00E409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6D646D75" w14:textId="5323E61D" w:rsidR="009B300A" w:rsidRPr="0051206A" w:rsidRDefault="00D97B1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E51A2" w:rsidRPr="0051206A" w14:paraId="60B0ED5D" w14:textId="28DCA2FF" w:rsidTr="00A004E1">
        <w:tc>
          <w:tcPr>
            <w:tcW w:w="5000" w:type="pct"/>
            <w:gridSpan w:val="3"/>
          </w:tcPr>
          <w:p w14:paraId="3F98B6FD" w14:textId="5BCEF859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Конкурс лучших педагогических практик организации проектной деятельности обучающихся "Лучший индивидуальный проект по общеобразовательным дисциплинам в СПО" в номинации" Лучшая связь содержания общеобразовательной дисциплины со спецификой профессии\специальности" ЧПОУ ТОСПО «Тюменский колледж экономики, управления и права»,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26 мая -31 октября 2025 </w:t>
            </w:r>
            <w:r w:rsidRPr="003877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(дистанционно)</w:t>
            </w:r>
          </w:p>
        </w:tc>
      </w:tr>
      <w:tr w:rsidR="001E51A2" w:rsidRPr="0051206A" w14:paraId="0451322B" w14:textId="294223D6" w:rsidTr="00E4096F">
        <w:tc>
          <w:tcPr>
            <w:tcW w:w="934" w:type="pct"/>
          </w:tcPr>
          <w:p w14:paraId="6C5E1400" w14:textId="3CB6CBFD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Домашева Т.В.</w:t>
            </w:r>
          </w:p>
        </w:tc>
        <w:tc>
          <w:tcPr>
            <w:tcW w:w="3487" w:type="pct"/>
          </w:tcPr>
          <w:p w14:paraId="70323D15" w14:textId="4939F88C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«История с пелёнок» (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сертификат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25E3CD9" w14:textId="428CE58F" w:rsidR="001E51A2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E51A2" w:rsidRPr="0051206A" w14:paraId="3AFDEFFF" w14:textId="48E14FBC" w:rsidTr="00A004E1">
        <w:trPr>
          <w:trHeight w:val="149"/>
        </w:trPr>
        <w:tc>
          <w:tcPr>
            <w:tcW w:w="5000" w:type="pct"/>
            <w:gridSpan w:val="3"/>
          </w:tcPr>
          <w:p w14:paraId="6AB19DC1" w14:textId="0B9E0830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Style w:val="ac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XXXIV</w:t>
            </w:r>
            <w:r w:rsidRPr="0051206A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 </w:t>
            </w:r>
            <w:r w:rsidRPr="0051206A">
              <w:rPr>
                <w:rStyle w:val="ac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Международные Рождественские образовательные чтения</w:t>
            </w:r>
            <w:r w:rsidRPr="0051206A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 </w:t>
            </w:r>
            <w:r w:rsidRPr="0051206A">
              <w:rPr>
                <w:rStyle w:val="ac"/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«Просвещение и нравственность: формирование личности и вызовы времени», ОБПОУ КПК,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05.11.2025 (</w:t>
            </w:r>
            <w:r w:rsidR="009D0845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очно)</w:t>
            </w:r>
          </w:p>
        </w:tc>
      </w:tr>
      <w:tr w:rsidR="001E51A2" w:rsidRPr="0051206A" w14:paraId="3084DD48" w14:textId="5C1CE58C" w:rsidTr="00E4096F">
        <w:tc>
          <w:tcPr>
            <w:tcW w:w="934" w:type="pct"/>
          </w:tcPr>
          <w:p w14:paraId="47B39D34" w14:textId="304C0E0C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Сальваторе А.Р.</w:t>
            </w:r>
          </w:p>
        </w:tc>
        <w:tc>
          <w:tcPr>
            <w:tcW w:w="3487" w:type="pct"/>
          </w:tcPr>
          <w:p w14:paraId="50A2B380" w14:textId="1A6CF510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r w:rsidRPr="0051206A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="001E51A2" w:rsidRPr="0051206A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«Сохранение традиционных ценностей: инновационные подходы к воспитанию и развитие молодежных инициатив для укрепления единства нации» </w:t>
            </w:r>
            <w:r w:rsidR="00E91A3D" w:rsidRPr="00E91A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(сертификат участника)</w:t>
            </w:r>
          </w:p>
        </w:tc>
        <w:tc>
          <w:tcPr>
            <w:tcW w:w="579" w:type="pct"/>
          </w:tcPr>
          <w:p w14:paraId="0CCD06A7" w14:textId="2997BDE1" w:rsidR="001E51A2" w:rsidRPr="00E91A3D" w:rsidRDefault="0026380E" w:rsidP="00E4096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1E51A2" w:rsidRPr="0051206A" w14:paraId="50E58951" w14:textId="0F880251" w:rsidTr="00E4096F">
        <w:tc>
          <w:tcPr>
            <w:tcW w:w="934" w:type="pct"/>
          </w:tcPr>
          <w:p w14:paraId="33361DDA" w14:textId="01593D1D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3E23F53C" w14:textId="7E07965C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«Комплексное изучение влияния этических норм на эволюцию искусственного интеллекта»</w:t>
            </w:r>
            <w:r w:rsidR="001E51A2" w:rsidRPr="0051206A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r w:rsidR="00E91A3D" w:rsidRPr="00E91A3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(сертификат участника)</w:t>
            </w:r>
          </w:p>
        </w:tc>
        <w:tc>
          <w:tcPr>
            <w:tcW w:w="579" w:type="pct"/>
          </w:tcPr>
          <w:p w14:paraId="0483D741" w14:textId="14F58050" w:rsidR="001E51A2" w:rsidRPr="00E91A3D" w:rsidRDefault="0026380E" w:rsidP="00E4096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1E51A2" w:rsidRPr="0051206A" w14:paraId="343BC624" w14:textId="613F5CD9" w:rsidTr="00A004E1">
        <w:tc>
          <w:tcPr>
            <w:tcW w:w="5000" w:type="pct"/>
            <w:gridSpan w:val="3"/>
          </w:tcPr>
          <w:p w14:paraId="6603A0C6" w14:textId="1EB7205F" w:rsidR="001E51A2" w:rsidRPr="0051206A" w:rsidRDefault="0051206A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Всероссийские педагогические чтения </w:t>
            </w:r>
            <w:r w:rsidR="001E51A2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«Посеем семена добра. СПО – технологии, мастерство, конкурентоспособность», ОБПОУ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«ОМК ИМЕНИ ДАНИИЛА ГРАНИНА», г. </w:t>
            </w:r>
            <w:r w:rsidR="001E51A2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Рыльск, 12.11.2025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51A2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</w:p>
        </w:tc>
      </w:tr>
      <w:tr w:rsidR="001E51A2" w:rsidRPr="0051206A" w14:paraId="7C9B2971" w14:textId="7B37EC38" w:rsidTr="00E4096F">
        <w:tc>
          <w:tcPr>
            <w:tcW w:w="934" w:type="pct"/>
          </w:tcPr>
          <w:p w14:paraId="05F19BAD" w14:textId="693A32C6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Белугин А.В.</w:t>
            </w:r>
          </w:p>
        </w:tc>
        <w:tc>
          <w:tcPr>
            <w:tcW w:w="3487" w:type="pct"/>
          </w:tcPr>
          <w:p w14:paraId="20EDE8E2" w14:textId="6C6881EE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«Формирование и оценка навыков критического мышления у студентов it-специальностей на основе анализа медиатекстов естественно-научного содержания» (диплом 1 место)</w:t>
            </w:r>
          </w:p>
        </w:tc>
        <w:tc>
          <w:tcPr>
            <w:tcW w:w="579" w:type="pct"/>
          </w:tcPr>
          <w:p w14:paraId="620BDFF2" w14:textId="0304B785" w:rsidR="001E51A2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E51A2" w:rsidRPr="0051206A" w14:paraId="6CE80ABD" w14:textId="17DEF5F9" w:rsidTr="00E91A3D">
        <w:trPr>
          <w:trHeight w:val="1455"/>
        </w:trPr>
        <w:tc>
          <w:tcPr>
            <w:tcW w:w="5000" w:type="pct"/>
            <w:gridSpan w:val="3"/>
          </w:tcPr>
          <w:p w14:paraId="26E2FBF1" w14:textId="6D52CD03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XV Международная </w:t>
            </w:r>
            <w:r w:rsidR="00E91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студентов, молодых ученых и специалистов "Место и роль молодёжи в инновационном развитии транспортной отрасли", Курский железнодорожный техникум – филиал федерального государственного бюджетного образовательного учреждения высшего образования "Петербургский государственный университет путей сообщения Императора Александра I" в г. Курск,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14.11.2025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</w:p>
        </w:tc>
      </w:tr>
      <w:tr w:rsidR="001E51A2" w:rsidRPr="0051206A" w14:paraId="54693375" w14:textId="0779D99F" w:rsidTr="00E4096F">
        <w:tc>
          <w:tcPr>
            <w:tcW w:w="934" w:type="pct"/>
          </w:tcPr>
          <w:p w14:paraId="062BAD32" w14:textId="7E34E76F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Белугин А.В. </w:t>
            </w:r>
          </w:p>
        </w:tc>
        <w:tc>
          <w:tcPr>
            <w:tcW w:w="3487" w:type="pct"/>
          </w:tcPr>
          <w:p w14:paraId="54A015BA" w14:textId="03FBCCD2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мониторинга и прогнозирования распространения инвазивных видов растений на объектах железнодорожной инфраструктуры</w:t>
            </w:r>
            <w:r w:rsid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сертификат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C6E741D" w14:textId="2DC38B90" w:rsidR="001E51A2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51A2" w:rsidRPr="0051206A" w14:paraId="00183F4D" w14:textId="1FA26F1F" w:rsidTr="00A004E1">
        <w:tc>
          <w:tcPr>
            <w:tcW w:w="5000" w:type="pct"/>
            <w:gridSpan w:val="3"/>
          </w:tcPr>
          <w:p w14:paraId="56687333" w14:textId="5438A93B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Всероссийский конкурс инициатив по сохранению и защите исторической памяти, Национальный центр исторической памяти при Президенте РФ, Москва, 12 июня-25 декабря 2025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(дистанционно)</w:t>
            </w:r>
          </w:p>
        </w:tc>
      </w:tr>
      <w:tr w:rsidR="001E51A2" w:rsidRPr="0051206A" w14:paraId="0CB94682" w14:textId="17B12AF1" w:rsidTr="00E4096F">
        <w:tc>
          <w:tcPr>
            <w:tcW w:w="934" w:type="pct"/>
          </w:tcPr>
          <w:p w14:paraId="0BF4C604" w14:textId="5163B826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Домашева Т.В.</w:t>
            </w:r>
          </w:p>
        </w:tc>
        <w:tc>
          <w:tcPr>
            <w:tcW w:w="3487" w:type="pct"/>
          </w:tcPr>
          <w:p w14:paraId="485D51B5" w14:textId="4FC92C51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</w:t>
            </w:r>
            <w:r w:rsidR="0038773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«Музеи – сокровищницы народной памяти» (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F1466D1" w14:textId="13C22656" w:rsidR="001E51A2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E51A2" w:rsidRPr="0051206A" w14:paraId="021C63B3" w14:textId="0C4B87B4" w:rsidTr="00A004E1">
        <w:tc>
          <w:tcPr>
            <w:tcW w:w="5000" w:type="pct"/>
            <w:gridSpan w:val="3"/>
          </w:tcPr>
          <w:p w14:paraId="3644A28A" w14:textId="5FC4B8E5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Всероссийский конкурс педагогического мастерства «Шаг в профессию», </w:t>
            </w:r>
            <w:r w:rsidR="00DE08BE"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НИИ </w:t>
            </w:r>
            <w:r w:rsidR="00DE08BE" w:rsidRPr="0051206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Саратовский национальный исследовательский государственный университет </w:t>
            </w:r>
            <w:r w:rsidR="00DE08BE" w:rsidRPr="0051206A">
              <w:rPr>
                <w:rStyle w:val="af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имени</w:t>
            </w:r>
            <w:r w:rsidR="00DE08BE" w:rsidRPr="0051206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Н.Г. </w:t>
            </w:r>
            <w:r w:rsidR="00DE08BE" w:rsidRPr="0051206A">
              <w:rPr>
                <w:rStyle w:val="af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Чернышевского</w:t>
            </w:r>
            <w:r w:rsidR="00DE08BE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51206A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22.04.</w:t>
            </w:r>
            <w:r w:rsidR="00DE08BE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2026 г. (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очно)</w:t>
            </w:r>
          </w:p>
        </w:tc>
      </w:tr>
      <w:tr w:rsidR="001E51A2" w:rsidRPr="0051206A" w14:paraId="574ADD58" w14:textId="4447EC1D" w:rsidTr="00E4096F">
        <w:tc>
          <w:tcPr>
            <w:tcW w:w="934" w:type="pct"/>
          </w:tcPr>
          <w:p w14:paraId="74714BC4" w14:textId="18F612C5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397483CE" w14:textId="1FD32D67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Призер (3 место)</w:t>
            </w:r>
          </w:p>
        </w:tc>
        <w:tc>
          <w:tcPr>
            <w:tcW w:w="579" w:type="pct"/>
          </w:tcPr>
          <w:p w14:paraId="45F15B5D" w14:textId="5DBD77D0" w:rsidR="001E51A2" w:rsidRPr="0051206A" w:rsidRDefault="0018095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E51A2" w:rsidRPr="0051206A" w14:paraId="2C5E3B6A" w14:textId="74E336C9" w:rsidTr="00A004E1">
        <w:tc>
          <w:tcPr>
            <w:tcW w:w="5000" w:type="pct"/>
            <w:gridSpan w:val="3"/>
          </w:tcPr>
          <w:p w14:paraId="577486A5" w14:textId="4EDB1663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Научно-образовательная конференция молодых ученых «НАУЧНЫЙ ПОИСК-2025» ЧОУ ВО «РОСИ» г. Курск, 21.11.2025</w:t>
            </w:r>
            <w:r w:rsid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</w:p>
        </w:tc>
      </w:tr>
      <w:tr w:rsidR="001E51A2" w:rsidRPr="0051206A" w14:paraId="2B1EC4E9" w14:textId="386C68F8" w:rsidTr="00E4096F">
        <w:tc>
          <w:tcPr>
            <w:tcW w:w="934" w:type="pct"/>
          </w:tcPr>
          <w:p w14:paraId="3B203248" w14:textId="2840C8D2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D35D915" w14:textId="37A41D45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51206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  <w:t xml:space="preserve"> 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«Цифровая дидактика естественнонаучных дисциплин в системе СПО: новые вызовы и решения» (диплом 1 место)</w:t>
            </w:r>
          </w:p>
        </w:tc>
        <w:tc>
          <w:tcPr>
            <w:tcW w:w="579" w:type="pct"/>
          </w:tcPr>
          <w:p w14:paraId="75D5EE2A" w14:textId="77E217A2" w:rsidR="001E51A2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51A2" w:rsidRPr="0051206A" w14:paraId="7A0F48B3" w14:textId="46D4258D" w:rsidTr="00A004E1">
        <w:tc>
          <w:tcPr>
            <w:tcW w:w="5000" w:type="pct"/>
            <w:gridSpan w:val="3"/>
          </w:tcPr>
          <w:p w14:paraId="4F7296C8" w14:textId="07D623B1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Всероссийский конкурс от</w:t>
            </w:r>
            <w:r w:rsidR="003877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крытых уроков, посвященный 80-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летию Победы в Великой Отечественной войне, в рамках Международного научно - педагогического форума "Слово исторической правды", Министерство просвещения России, МГУ имени М.В. Ломоносова, Общество русской словесности, г. Москва, 26.11.2025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(дистанционно)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E51A2" w:rsidRPr="0051206A" w14:paraId="3FF73EA2" w14:textId="0A93CB8D" w:rsidTr="00E4096F">
        <w:tc>
          <w:tcPr>
            <w:tcW w:w="934" w:type="pct"/>
          </w:tcPr>
          <w:p w14:paraId="52CD74C9" w14:textId="31B0420D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Михеев П.В.</w:t>
            </w:r>
          </w:p>
        </w:tc>
        <w:tc>
          <w:tcPr>
            <w:tcW w:w="3487" w:type="pct"/>
          </w:tcPr>
          <w:p w14:paraId="2F0630B7" w14:textId="52132819" w:rsidR="001E51A2" w:rsidRPr="0051206A" w:rsidRDefault="0051206A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истории «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следам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великого мужества»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сертификат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B87B353" w14:textId="33DC6DD5" w:rsidR="001E51A2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E51A2" w:rsidRPr="0051206A" w14:paraId="4589C61A" w14:textId="5E727CE9" w:rsidTr="00A004E1">
        <w:tc>
          <w:tcPr>
            <w:tcW w:w="5000" w:type="pct"/>
            <w:gridSpan w:val="3"/>
          </w:tcPr>
          <w:p w14:paraId="7C28D53F" w14:textId="13F79B35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VII </w:t>
            </w:r>
            <w:r w:rsidR="00E91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«Формирование и развитие культуры информационной безопасности субъектов образовательного пространства" ФГАОУ «РГУ нефти и газа им. И.М. Губкина», 27.11.2025 (дистанционно)</w:t>
            </w:r>
          </w:p>
        </w:tc>
      </w:tr>
      <w:tr w:rsidR="001E51A2" w:rsidRPr="0051206A" w14:paraId="0C0F8A9F" w14:textId="2D0054B1" w:rsidTr="00E4096F">
        <w:tc>
          <w:tcPr>
            <w:tcW w:w="934" w:type="pct"/>
          </w:tcPr>
          <w:p w14:paraId="38134FEC" w14:textId="615895FC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7EDE58D" w14:textId="1D09EDAA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highlight w:val="yellow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«Искусственный интеллект в образовании: дидактические возможности в контексте адаптивного обучения и этические проблемы цифрового неравенства» (диплом</w:t>
            </w:r>
            <w:r w:rsidR="00E91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C8C43BD" w14:textId="5371F92C" w:rsidR="001E51A2" w:rsidRPr="0051206A" w:rsidRDefault="0026380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1E51A2" w:rsidRPr="0051206A" w14:paraId="3B9BA29A" w14:textId="52A61059" w:rsidTr="00A004E1">
        <w:tc>
          <w:tcPr>
            <w:tcW w:w="5000" w:type="pct"/>
            <w:gridSpan w:val="3"/>
          </w:tcPr>
          <w:p w14:paraId="72622E6B" w14:textId="2D6C99B3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Всероссийская </w:t>
            </w:r>
            <w:r w:rsidR="00E91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«Молодежь. Наука. Творчество» с международным участием в рамках Всероссийского научного форума «Cross Edu. Сквозные технологии в цифровом образовании» с международным участием, ФГАОУ ВО «Омский государственный технический университет» г.</w:t>
            </w:r>
            <w:r w:rsidR="007D7F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Якутск, 15.10.2025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(дистанционно)</w:t>
            </w:r>
          </w:p>
        </w:tc>
      </w:tr>
      <w:tr w:rsidR="001E51A2" w:rsidRPr="0051206A" w14:paraId="2912C8E4" w14:textId="43C180BE" w:rsidTr="00E4096F">
        <w:trPr>
          <w:trHeight w:val="399"/>
        </w:trPr>
        <w:tc>
          <w:tcPr>
            <w:tcW w:w="934" w:type="pct"/>
          </w:tcPr>
          <w:p w14:paraId="164D205E" w14:textId="3D7F046A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Двойных Т.В.</w:t>
            </w:r>
          </w:p>
        </w:tc>
        <w:tc>
          <w:tcPr>
            <w:tcW w:w="3487" w:type="pct"/>
          </w:tcPr>
          <w:p w14:paraId="27DF674E" w14:textId="2004A94D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«Компьютерные системы: архитектура, перспективы и прогноз» (диплом 2 место) </w:t>
            </w:r>
          </w:p>
        </w:tc>
        <w:tc>
          <w:tcPr>
            <w:tcW w:w="579" w:type="pct"/>
          </w:tcPr>
          <w:p w14:paraId="408AD4CE" w14:textId="456AD1C8" w:rsidR="001E51A2" w:rsidRPr="0051206A" w:rsidRDefault="0026380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1E51A2" w:rsidRPr="0051206A" w14:paraId="4AD48DF4" w14:textId="0BA146B2" w:rsidTr="00A004E1">
        <w:tc>
          <w:tcPr>
            <w:tcW w:w="5000" w:type="pct"/>
            <w:gridSpan w:val="3"/>
          </w:tcPr>
          <w:p w14:paraId="7C9A69AA" w14:textId="06FC1E01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этап Всероссийского конкурса «Мастер года-</w:t>
            </w:r>
            <w:r w:rsidR="00DE08BE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» апрель г. Курск (очно)</w:t>
            </w:r>
          </w:p>
        </w:tc>
      </w:tr>
      <w:tr w:rsidR="001E51A2" w:rsidRPr="0051206A" w14:paraId="770463D3" w14:textId="3868B41A" w:rsidTr="00E4096F">
        <w:tc>
          <w:tcPr>
            <w:tcW w:w="934" w:type="pct"/>
          </w:tcPr>
          <w:p w14:paraId="48E855FF" w14:textId="63793CC0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Коростелев А.С.</w:t>
            </w:r>
          </w:p>
        </w:tc>
        <w:tc>
          <w:tcPr>
            <w:tcW w:w="3487" w:type="pct"/>
          </w:tcPr>
          <w:p w14:paraId="143801D0" w14:textId="38F25806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Призер (2 место)</w:t>
            </w:r>
          </w:p>
        </w:tc>
        <w:tc>
          <w:tcPr>
            <w:tcW w:w="579" w:type="pct"/>
          </w:tcPr>
          <w:p w14:paraId="43AA4ACD" w14:textId="1E956AB9" w:rsidR="001E51A2" w:rsidRPr="0051206A" w:rsidRDefault="00DE08B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E444B" w:rsidRPr="0051206A" w14:paraId="24D69239" w14:textId="77777777" w:rsidTr="003E444B">
        <w:tc>
          <w:tcPr>
            <w:tcW w:w="5000" w:type="pct"/>
            <w:gridSpan w:val="3"/>
          </w:tcPr>
          <w:p w14:paraId="4618147B" w14:textId="7C0A7A00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Всеросси</w:t>
            </w:r>
            <w:r w:rsid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йская олимпиада «Я профессионал»</w:t>
            </w: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проект президентской платформы «Россия - страна возможностей», Высшая школа экономики, г. Москва.</w:t>
            </w:r>
            <w:r w:rsidRPr="00512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17.02.2026 (дистанционно)</w:t>
            </w:r>
          </w:p>
        </w:tc>
      </w:tr>
      <w:tr w:rsidR="003E444B" w:rsidRPr="0051206A" w14:paraId="0CFDA7C2" w14:textId="77777777" w:rsidTr="00E4096F">
        <w:tc>
          <w:tcPr>
            <w:tcW w:w="934" w:type="pct"/>
          </w:tcPr>
          <w:p w14:paraId="560B1063" w14:textId="1075454E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Белугин А.В. </w:t>
            </w:r>
          </w:p>
        </w:tc>
        <w:tc>
          <w:tcPr>
            <w:tcW w:w="3487" w:type="pct"/>
          </w:tcPr>
          <w:p w14:paraId="01809862" w14:textId="7DF08BF6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Диплом полуфиналиста</w:t>
            </w:r>
          </w:p>
        </w:tc>
        <w:tc>
          <w:tcPr>
            <w:tcW w:w="579" w:type="pct"/>
          </w:tcPr>
          <w:p w14:paraId="3D62A917" w14:textId="3C74AF2B" w:rsidR="003E444B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E51A2" w:rsidRPr="0051206A" w14:paraId="2CEC18E8" w14:textId="34FC15E9" w:rsidTr="00A004E1">
        <w:tc>
          <w:tcPr>
            <w:tcW w:w="5000" w:type="pct"/>
            <w:gridSpan w:val="3"/>
          </w:tcPr>
          <w:p w14:paraId="66C19E8B" w14:textId="594526C3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Межрегиональная научно-практическая педагогическая конференция "Взаимодействие школ, колледжей и предприятий, как фактор подготовки 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востребованных специалистов" ГБПОУ ВО «Россошанский колледж мясной и молочной промышленности», 19.01.2026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(дистанционно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E51A2" w:rsidRPr="0051206A" w14:paraId="44924582" w14:textId="3FD958C5" w:rsidTr="00E4096F">
        <w:tc>
          <w:tcPr>
            <w:tcW w:w="934" w:type="pct"/>
          </w:tcPr>
          <w:p w14:paraId="23589429" w14:textId="1691DE5A" w:rsidR="001E51A2" w:rsidRPr="0051206A" w:rsidRDefault="001E51A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Сальваторе А.Р.</w:t>
            </w:r>
          </w:p>
        </w:tc>
        <w:tc>
          <w:tcPr>
            <w:tcW w:w="3487" w:type="pct"/>
          </w:tcPr>
          <w:p w14:paraId="1838B5B3" w14:textId="7EFC4763" w:rsidR="001E51A2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«Партнерство школы, колледжа и предприятия в формировании интереса обучающихся к профессиям в системе СПО»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  <w:r w:rsidR="001E51A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29F4E78" w14:textId="0C7E66CD" w:rsidR="001E51A2" w:rsidRPr="0051206A" w:rsidRDefault="00D31C9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004E1" w:rsidRPr="0051206A" w14:paraId="1E4891E9" w14:textId="6EFAE10D" w:rsidTr="00E4096F">
        <w:tc>
          <w:tcPr>
            <w:tcW w:w="934" w:type="pct"/>
          </w:tcPr>
          <w:p w14:paraId="7EA41F72" w14:textId="467C17A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Ю.Е</w:t>
            </w:r>
          </w:p>
        </w:tc>
        <w:tc>
          <w:tcPr>
            <w:tcW w:w="3487" w:type="pct"/>
          </w:tcPr>
          <w:p w14:paraId="79575EC2" w14:textId="2FBA13F5" w:rsidR="00A004E1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«Использование искусственного интеллекта в области образования»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7DB2C8B" w14:textId="683A90B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E444B" w:rsidRPr="0051206A" w14:paraId="37FED8B7" w14:textId="77777777" w:rsidTr="003E444B">
        <w:tc>
          <w:tcPr>
            <w:tcW w:w="5000" w:type="pct"/>
            <w:gridSpan w:val="3"/>
          </w:tcPr>
          <w:p w14:paraId="76305A23" w14:textId="70D63E98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Региональный конкурс совместных проектов преподавателей, мастеров производственного обучения и студентов СПО "Вместе к результату" ЦОПП Курской области, 28.05.</w:t>
            </w:r>
            <w:r w:rsidRPr="00512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 (очно)</w:t>
            </w:r>
          </w:p>
        </w:tc>
      </w:tr>
      <w:tr w:rsidR="003E444B" w:rsidRPr="0051206A" w14:paraId="01EB47AD" w14:textId="77777777" w:rsidTr="00E4096F">
        <w:tc>
          <w:tcPr>
            <w:tcW w:w="934" w:type="pct"/>
          </w:tcPr>
          <w:p w14:paraId="2855CF5F" w14:textId="184D84A7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7F0127C8" w14:textId="5C5CA59A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Информационный проект</w:t>
            </w:r>
            <w:r w:rsidRPr="005120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</w:t>
            </w:r>
            <w:r w:rsidRPr="00512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Генетический код дизайна: от природных пиг</w:t>
            </w:r>
            <w:r w:rsidR="007D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ментов к цифровым интерфейсам» (д</w:t>
            </w:r>
            <w:r w:rsidRPr="00512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иплом 1 место</w:t>
            </w:r>
            <w:r w:rsidR="007D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5120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6A600D4E" w14:textId="4ECFBCF6" w:rsidR="003E444B" w:rsidRPr="0051206A" w:rsidRDefault="003E444B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004E1" w:rsidRPr="0051206A" w14:paraId="75BC39C3" w14:textId="77777777" w:rsidTr="00A004E1">
        <w:tc>
          <w:tcPr>
            <w:tcW w:w="5000" w:type="pct"/>
            <w:gridSpan w:val="3"/>
          </w:tcPr>
          <w:p w14:paraId="76E6223B" w14:textId="3D23F2F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Областной конкурс педагогической и методической продукции профессиональных образовательных организаций «Ярмарка педагогических достижений-2026», ОБПОУ КИРО, 18.05-23.06.2026</w:t>
            </w:r>
            <w:r w:rsidR="000F2C1F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E08BE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(заочно)</w:t>
            </w:r>
          </w:p>
        </w:tc>
      </w:tr>
      <w:tr w:rsidR="00A004E1" w:rsidRPr="0051206A" w14:paraId="4FC74B79" w14:textId="77777777" w:rsidTr="00E4096F">
        <w:tc>
          <w:tcPr>
            <w:tcW w:w="934" w:type="pct"/>
          </w:tcPr>
          <w:p w14:paraId="0E911CAF" w14:textId="77777777" w:rsidR="00A004E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Домашева Т.В.</w:t>
            </w:r>
          </w:p>
          <w:p w14:paraId="3A868A15" w14:textId="659CC226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87" w:type="pct"/>
          </w:tcPr>
          <w:p w14:paraId="566C2CDB" w14:textId="7735CBB8" w:rsidR="00A004E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«Физики и лирики: междисциплинарный подход в преподавании общественных дисциплин»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(участник)</w:t>
            </w:r>
          </w:p>
        </w:tc>
        <w:tc>
          <w:tcPr>
            <w:tcW w:w="579" w:type="pct"/>
          </w:tcPr>
          <w:p w14:paraId="0F01B69D" w14:textId="6D29B1B5" w:rsidR="00A004E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74F1" w:rsidRPr="0051206A" w14:paraId="3C0426F6" w14:textId="77777777" w:rsidTr="00E4096F">
        <w:tc>
          <w:tcPr>
            <w:tcW w:w="934" w:type="pct"/>
          </w:tcPr>
          <w:p w14:paraId="1720361A" w14:textId="0059230A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49C84575" w14:textId="44D31B6F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«Органоиды клетки: маленькие фабрики большого здоровья»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(участник)</w:t>
            </w:r>
          </w:p>
        </w:tc>
        <w:tc>
          <w:tcPr>
            <w:tcW w:w="579" w:type="pct"/>
          </w:tcPr>
          <w:p w14:paraId="231D7452" w14:textId="73935C2B" w:rsidR="007174F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74F1" w:rsidRPr="0051206A" w14:paraId="5B37F9E1" w14:textId="77777777" w:rsidTr="00E4096F">
        <w:tc>
          <w:tcPr>
            <w:tcW w:w="934" w:type="pct"/>
          </w:tcPr>
          <w:p w14:paraId="6B55C341" w14:textId="3DCDEA1B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Кретова И.Н.</w:t>
            </w:r>
          </w:p>
        </w:tc>
        <w:tc>
          <w:tcPr>
            <w:tcW w:w="3487" w:type="pct"/>
          </w:tcPr>
          <w:p w14:paraId="54308DD9" w14:textId="5CD25398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«Прошлое, настоящее и будущее в пьесе А.П. Чехова «Вишневый сад»»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(участник)</w:t>
            </w:r>
          </w:p>
        </w:tc>
        <w:tc>
          <w:tcPr>
            <w:tcW w:w="579" w:type="pct"/>
          </w:tcPr>
          <w:p w14:paraId="65BE93C6" w14:textId="7743E1B7" w:rsidR="007174F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74F1" w:rsidRPr="0051206A" w14:paraId="335B6DE4" w14:textId="77777777" w:rsidTr="00E4096F">
        <w:tc>
          <w:tcPr>
            <w:tcW w:w="934" w:type="pct"/>
          </w:tcPr>
          <w:p w14:paraId="1453181B" w14:textId="20ACC1B3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Бочарова А.А.</w:t>
            </w:r>
          </w:p>
        </w:tc>
        <w:tc>
          <w:tcPr>
            <w:tcW w:w="3487" w:type="pct"/>
          </w:tcPr>
          <w:p w14:paraId="52D09029" w14:textId="5A0B0E2F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«Современные методы обучения литературе в колледже: из опыта работы»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(участник)</w:t>
            </w:r>
          </w:p>
        </w:tc>
        <w:tc>
          <w:tcPr>
            <w:tcW w:w="579" w:type="pct"/>
          </w:tcPr>
          <w:p w14:paraId="26375242" w14:textId="023732AE" w:rsidR="007174F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74F1" w:rsidRPr="0051206A" w14:paraId="3DAC1928" w14:textId="77777777" w:rsidTr="00E4096F">
        <w:tc>
          <w:tcPr>
            <w:tcW w:w="934" w:type="pct"/>
          </w:tcPr>
          <w:p w14:paraId="66F031A7" w14:textId="6FAC1226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Митракова С.В.</w:t>
            </w:r>
          </w:p>
        </w:tc>
        <w:tc>
          <w:tcPr>
            <w:tcW w:w="3487" w:type="pct"/>
          </w:tcPr>
          <w:p w14:paraId="27ADBFDE" w14:textId="04A02293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«Дорогами Победы: экскурсионно-патриотический маршрут»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 место)</w:t>
            </w:r>
          </w:p>
        </w:tc>
        <w:tc>
          <w:tcPr>
            <w:tcW w:w="579" w:type="pct"/>
          </w:tcPr>
          <w:p w14:paraId="4FA66637" w14:textId="1A9FE0CE" w:rsidR="007174F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74F1" w:rsidRPr="0051206A" w14:paraId="0661EDA2" w14:textId="77777777" w:rsidTr="00E4096F">
        <w:tc>
          <w:tcPr>
            <w:tcW w:w="934" w:type="pct"/>
          </w:tcPr>
          <w:p w14:paraId="30287FC9" w14:textId="5A695131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А.А.</w:t>
            </w:r>
          </w:p>
        </w:tc>
        <w:tc>
          <w:tcPr>
            <w:tcW w:w="3487" w:type="pct"/>
          </w:tcPr>
          <w:p w14:paraId="1CBB053C" w14:textId="5953755B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«Рекламный текст. Создание лайнов»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 место) </w:t>
            </w:r>
          </w:p>
        </w:tc>
        <w:tc>
          <w:tcPr>
            <w:tcW w:w="579" w:type="pct"/>
          </w:tcPr>
          <w:p w14:paraId="4DC47FA6" w14:textId="027FFD08" w:rsidR="007174F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74F1" w:rsidRPr="0051206A" w14:paraId="1ACF2F0C" w14:textId="77777777" w:rsidTr="00E4096F">
        <w:tc>
          <w:tcPr>
            <w:tcW w:w="934" w:type="pct"/>
          </w:tcPr>
          <w:p w14:paraId="178FB1F5" w14:textId="415381BA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Ю.Е.</w:t>
            </w:r>
          </w:p>
        </w:tc>
        <w:tc>
          <w:tcPr>
            <w:tcW w:w="3487" w:type="pct"/>
          </w:tcPr>
          <w:p w14:paraId="7EAAC590" w14:textId="71C9FE32" w:rsidR="007174F1" w:rsidRPr="0051206A" w:rsidRDefault="007174F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«Создание запросов на базе данных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MS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ACCESS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D114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(участник)</w:t>
            </w:r>
          </w:p>
        </w:tc>
        <w:tc>
          <w:tcPr>
            <w:tcW w:w="579" w:type="pct"/>
          </w:tcPr>
          <w:p w14:paraId="786A230A" w14:textId="031ADD3F" w:rsidR="007174F1" w:rsidRPr="0051206A" w:rsidRDefault="00BD114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1D29CF7F" w14:textId="0A2E8547" w:rsidTr="00A004E1">
        <w:tc>
          <w:tcPr>
            <w:tcW w:w="5000" w:type="pct"/>
            <w:gridSpan w:val="3"/>
          </w:tcPr>
          <w:p w14:paraId="7643ABFC" w14:textId="1951E9D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КГУ XVIII Международная научно-практическая конференция "Шамовские чтения" ФГБОУ ВО «КГУ», 24.01-30.01 2026 (очно)</w:t>
            </w:r>
          </w:p>
        </w:tc>
      </w:tr>
      <w:tr w:rsidR="00A004E1" w:rsidRPr="0051206A" w14:paraId="5FDA18F3" w14:textId="67D4750D" w:rsidTr="00E4096F">
        <w:trPr>
          <w:trHeight w:val="605"/>
        </w:trPr>
        <w:tc>
          <w:tcPr>
            <w:tcW w:w="934" w:type="pct"/>
          </w:tcPr>
          <w:p w14:paraId="57D6E09F" w14:textId="5F3AAAD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69741DEF" w14:textId="3D3E20D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 «Организация работы с молодыми педагогами профессиональных образовательных организаций» (диплом</w:t>
            </w:r>
            <w:r w:rsidR="00E91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6AD426D" w14:textId="50D8B0A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A7DC72C" w14:textId="2E5818ED" w:rsidTr="00E4096F">
        <w:tc>
          <w:tcPr>
            <w:tcW w:w="934" w:type="pct"/>
          </w:tcPr>
          <w:p w14:paraId="2000E34E" w14:textId="564EB8D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D1CFB08" w14:textId="137FAB8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 «Особенности педагогической деятельности преподавателя биологии IT- колледжа: технологический, методологический и воспитательный аспекты» (диплом</w:t>
            </w:r>
            <w:r w:rsidR="00E91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BD737A0" w14:textId="388E2C0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55F07C58" w14:textId="234D9F1A" w:rsidTr="00A004E1">
        <w:tc>
          <w:tcPr>
            <w:tcW w:w="5000" w:type="pct"/>
            <w:gridSpan w:val="3"/>
          </w:tcPr>
          <w:p w14:paraId="7E77D342" w14:textId="6EC9B13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Региональный конкурс для учителей и преподавателей русского языка и литературы «Лучшая методическая разработка», ОГБУ ДПО КИРО 10.04.2026 (</w:t>
            </w:r>
            <w:r w:rsidR="00DE08BE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заочно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 w:rsidR="000F2C1F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0E0F6359" w14:textId="1F7B7C44" w:rsidTr="00E4096F">
        <w:tc>
          <w:tcPr>
            <w:tcW w:w="934" w:type="pct"/>
          </w:tcPr>
          <w:p w14:paraId="3D436D9F" w14:textId="46AFDC8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Кретова И.Н.</w:t>
            </w:r>
          </w:p>
        </w:tc>
        <w:tc>
          <w:tcPr>
            <w:tcW w:w="3487" w:type="pct"/>
          </w:tcPr>
          <w:p w14:paraId="5ED13D4F" w14:textId="1AD912C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разработка урока литературы на тему "Прошлое, настоящее и будущее в пьесе А.П. Чехова "Вишневый сад""(диплом 2 место)</w:t>
            </w:r>
          </w:p>
        </w:tc>
        <w:tc>
          <w:tcPr>
            <w:tcW w:w="579" w:type="pct"/>
          </w:tcPr>
          <w:p w14:paraId="1C29E3A8" w14:textId="1E89F964" w:rsidR="00A004E1" w:rsidRPr="0051206A" w:rsidRDefault="0026380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A004E1" w:rsidRPr="0051206A" w14:paraId="2432DA81" w14:textId="3C1CC44D" w:rsidTr="00E4096F">
        <w:trPr>
          <w:trHeight w:val="315"/>
        </w:trPr>
        <w:tc>
          <w:tcPr>
            <w:tcW w:w="5000" w:type="pct"/>
            <w:gridSpan w:val="3"/>
          </w:tcPr>
          <w:p w14:paraId="0CAB56F0" w14:textId="382787B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Международная </w:t>
            </w:r>
            <w:r w:rsidR="00E409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«Юдинские чтения» ФГБОУ ВО «КГУ»,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20.12.2025 (очно)</w:t>
            </w:r>
          </w:p>
        </w:tc>
      </w:tr>
      <w:tr w:rsidR="00A004E1" w:rsidRPr="0051206A" w14:paraId="2C570EE3" w14:textId="69A23C9D" w:rsidTr="00E4096F">
        <w:tc>
          <w:tcPr>
            <w:tcW w:w="934" w:type="pct"/>
          </w:tcPr>
          <w:p w14:paraId="1F01A6C0" w14:textId="6DB98A6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1D66CD13" w14:textId="5F8F08D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 «Тема чести и бесчестия в мировом фольклоре и мифологии» (диплом</w:t>
            </w:r>
            <w:r w:rsidR="00E40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BD603A9" w14:textId="39F3A82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618E5914" w14:textId="276106E8" w:rsidTr="00A004E1">
        <w:tc>
          <w:tcPr>
            <w:tcW w:w="5000" w:type="pct"/>
            <w:gridSpan w:val="3"/>
          </w:tcPr>
          <w:p w14:paraId="593F0421" w14:textId="3FC138C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Областная </w:t>
            </w:r>
            <w:r w:rsidR="00E409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«Культурная идентичность региона: перспективный анализ культурно-исторического наследия» ОБПОУ «Курский колледж культуры», 31.01.2026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</w:p>
        </w:tc>
      </w:tr>
      <w:tr w:rsidR="00A004E1" w:rsidRPr="0051206A" w14:paraId="6DF358C0" w14:textId="2334CDDD" w:rsidTr="00E4096F">
        <w:tc>
          <w:tcPr>
            <w:tcW w:w="934" w:type="pct"/>
          </w:tcPr>
          <w:p w14:paraId="7F603A20" w14:textId="74F031F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29A2CFBE" w14:textId="72AC66E2" w:rsidR="00A004E1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«Символика народного курского костюма» (диплом</w:t>
            </w:r>
            <w:r w:rsidR="00E40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6087813" w14:textId="0D59BC5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B577354" w14:textId="24E3F23B" w:rsidTr="00E4096F">
        <w:tc>
          <w:tcPr>
            <w:tcW w:w="934" w:type="pct"/>
          </w:tcPr>
          <w:p w14:paraId="35ABCDA6" w14:textId="20FE1EA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Жердева Н. В.</w:t>
            </w:r>
          </w:p>
        </w:tc>
        <w:tc>
          <w:tcPr>
            <w:tcW w:w="3487" w:type="pct"/>
          </w:tcPr>
          <w:p w14:paraId="1AFD2CB4" w14:textId="5AF3F392" w:rsidR="00A004E1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«Использование знаний о малой родине на уроках английского языка» (диплом</w:t>
            </w:r>
            <w:r w:rsidR="00E40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DA8AF3B" w14:textId="413AC25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63C558A3" w14:textId="2E448FF4" w:rsidTr="00E4096F">
        <w:trPr>
          <w:trHeight w:val="425"/>
        </w:trPr>
        <w:tc>
          <w:tcPr>
            <w:tcW w:w="5000" w:type="pct"/>
            <w:gridSpan w:val="3"/>
          </w:tcPr>
          <w:p w14:paraId="6521FBCA" w14:textId="63D178C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Межрегиональная </w:t>
            </w:r>
            <w:r w:rsidR="00E409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"Инновации в системе управления образованием" ОГБУ ДПО КИРО, 24.10.2025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</w:p>
        </w:tc>
      </w:tr>
      <w:tr w:rsidR="00A004E1" w:rsidRPr="0051206A" w14:paraId="6B461364" w14:textId="764CB5E6" w:rsidTr="00E4096F">
        <w:tc>
          <w:tcPr>
            <w:tcW w:w="934" w:type="pct"/>
          </w:tcPr>
          <w:p w14:paraId="4BD70A86" w14:textId="3D75EA3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Постричева И.Д.</w:t>
            </w:r>
          </w:p>
        </w:tc>
        <w:tc>
          <w:tcPr>
            <w:tcW w:w="3487" w:type="pct"/>
          </w:tcPr>
          <w:p w14:paraId="13BB8FC6" w14:textId="72911C1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«Бережливое образование: оптимизация процесса эффективности обучения» (диплом) </w:t>
            </w:r>
          </w:p>
        </w:tc>
        <w:tc>
          <w:tcPr>
            <w:tcW w:w="579" w:type="pct"/>
          </w:tcPr>
          <w:p w14:paraId="1D875149" w14:textId="6370E906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15D13E0C" w14:textId="3D466A54" w:rsidTr="00E4096F">
        <w:trPr>
          <w:trHeight w:val="583"/>
        </w:trPr>
        <w:tc>
          <w:tcPr>
            <w:tcW w:w="5000" w:type="pct"/>
            <w:gridSpan w:val="3"/>
          </w:tcPr>
          <w:p w14:paraId="0F1AE509" w14:textId="1A1EFED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Международная </w:t>
            </w:r>
            <w:r w:rsidR="00E4096F">
              <w:rPr>
                <w:rFonts w:ascii="Times New Roman" w:hAnsi="Times New Roman" w:cs="Times New Roman"/>
                <w:b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«Проблемы и перспективы образования: современный научный поиск»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ФГБОУ ВО «КГУ»,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18.02.2026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</w:p>
        </w:tc>
      </w:tr>
      <w:tr w:rsidR="00A004E1" w:rsidRPr="0051206A" w14:paraId="58E6E2C4" w14:textId="712AA00F" w:rsidTr="00E4096F">
        <w:tc>
          <w:tcPr>
            <w:tcW w:w="934" w:type="pct"/>
          </w:tcPr>
          <w:p w14:paraId="39E2EE1C" w14:textId="5C2F19A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Постричева И.Д. </w:t>
            </w:r>
          </w:p>
        </w:tc>
        <w:tc>
          <w:tcPr>
            <w:tcW w:w="3487" w:type="pct"/>
          </w:tcPr>
          <w:p w14:paraId="51D56E74" w14:textId="155F6492" w:rsidR="00A004E1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«Перспективы развития системы профессионального образования Курской области: история, взгляд в будущее» </w:t>
            </w:r>
            <w:r w:rsidR="00E4096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</w:t>
            </w:r>
            <w:r w:rsidR="00E409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="00E4096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3FB4085" w14:textId="3BCBA21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00AED605" w14:textId="006DF27D" w:rsidTr="00A004E1">
        <w:trPr>
          <w:trHeight w:val="501"/>
        </w:trPr>
        <w:tc>
          <w:tcPr>
            <w:tcW w:w="5000" w:type="pct"/>
            <w:gridSpan w:val="3"/>
          </w:tcPr>
          <w:p w14:paraId="6BDFB850" w14:textId="65DDE52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Областная </w:t>
            </w:r>
            <w:r w:rsidR="00E4096F">
              <w:rPr>
                <w:rFonts w:ascii="Times New Roman" w:hAnsi="Times New Roman" w:cs="Times New Roman"/>
                <w:b/>
                <w:sz w:val="24"/>
                <w:szCs w:val="24"/>
              </w:rPr>
              <w:t>НПК Ц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E4096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сследования и перспективы» ОБПОУ «КИТ», 12 мая 2026, (очно)</w:t>
            </w:r>
            <w:r w:rsidR="00E40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04E1" w:rsidRPr="0051206A" w14:paraId="30332A97" w14:textId="20CD4FB4" w:rsidTr="00E4096F">
        <w:tc>
          <w:tcPr>
            <w:tcW w:w="934" w:type="pct"/>
          </w:tcPr>
          <w:p w14:paraId="78AB4D51" w14:textId="0BA2C52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EC212BC" w14:textId="1BC0EF58" w:rsidR="00A004E1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A004E1" w:rsidRPr="0051206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>Цифровизация образования и когнитивные технологии в преподавании естественно-научных дисциплин в СПО» (диплом 1 место)</w:t>
            </w:r>
          </w:p>
        </w:tc>
        <w:tc>
          <w:tcPr>
            <w:tcW w:w="579" w:type="pct"/>
          </w:tcPr>
          <w:p w14:paraId="5655AF4E" w14:textId="4282A81B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5B985E55" w14:textId="295F2758" w:rsidTr="00E4096F">
        <w:tc>
          <w:tcPr>
            <w:tcW w:w="934" w:type="pct"/>
          </w:tcPr>
          <w:p w14:paraId="2162D27D" w14:textId="7E71831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Сальваторе А.Р.</w:t>
            </w:r>
          </w:p>
        </w:tc>
        <w:tc>
          <w:tcPr>
            <w:tcW w:w="3487" w:type="pct"/>
          </w:tcPr>
          <w:p w14:paraId="6731CBEA" w14:textId="64C977EE" w:rsidR="00A004E1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A004E1" w:rsidRPr="0051206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>Анализ уязвимостей и методов защиты IoT-устройств в современных условиях» (диплом 1 место)</w:t>
            </w:r>
          </w:p>
        </w:tc>
        <w:tc>
          <w:tcPr>
            <w:tcW w:w="579" w:type="pct"/>
          </w:tcPr>
          <w:p w14:paraId="7C68CD49" w14:textId="7957C5CD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567B7DE8" w14:textId="77777777" w:rsidTr="00E4096F">
        <w:tc>
          <w:tcPr>
            <w:tcW w:w="934" w:type="pct"/>
          </w:tcPr>
          <w:p w14:paraId="3013D48A" w14:textId="091CF6A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03CD8AED" w14:textId="372E47B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7F5762F0" w14:textId="2479CE1B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322B5525" w14:textId="77777777" w:rsidTr="00E4096F">
        <w:tc>
          <w:tcPr>
            <w:tcW w:w="934" w:type="pct"/>
          </w:tcPr>
          <w:p w14:paraId="108B658C" w14:textId="436E2B1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4EC3548B" w14:textId="5297044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368F4A8A" w14:textId="322B4191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2C04" w:rsidRPr="0051206A" w14:paraId="25BEA2C6" w14:textId="77777777" w:rsidTr="00FD2C04">
        <w:tc>
          <w:tcPr>
            <w:tcW w:w="5000" w:type="pct"/>
            <w:gridSpan w:val="3"/>
          </w:tcPr>
          <w:p w14:paraId="75144597" w14:textId="71464B75" w:rsidR="00FD2C04" w:rsidRPr="0051206A" w:rsidRDefault="00FD2C04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Всероссийская </w:t>
            </w:r>
            <w:r w:rsidR="00E4096F">
              <w:rPr>
                <w:rFonts w:ascii="Times New Roman" w:hAnsi="Times New Roman" w:cs="Times New Roman"/>
                <w:b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«Актуальные проблемы и перспективы естественных наук», ФГБОУ ВО «Мелитопольский государственный университет», 20.05.2026 (дистанционно)</w:t>
            </w:r>
          </w:p>
        </w:tc>
      </w:tr>
      <w:tr w:rsidR="00FD2C04" w:rsidRPr="0051206A" w14:paraId="649E5D7A" w14:textId="77777777" w:rsidTr="00E4096F">
        <w:tc>
          <w:tcPr>
            <w:tcW w:w="934" w:type="pct"/>
          </w:tcPr>
          <w:p w14:paraId="172866E0" w14:textId="091BC0C9" w:rsidR="00FD2C04" w:rsidRPr="0051206A" w:rsidRDefault="00FD2C0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03FF575A" w14:textId="35AD13B0" w:rsidR="00FD2C04" w:rsidRPr="0051206A" w:rsidRDefault="0038773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Доклад </w:t>
            </w:r>
            <w:r w:rsidR="00FD2C04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«Особенности пре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подавания биологии в колледже» (с</w:t>
            </w:r>
            <w:r w:rsidR="00FD2C04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участника)</w:t>
            </w:r>
          </w:p>
        </w:tc>
        <w:tc>
          <w:tcPr>
            <w:tcW w:w="579" w:type="pct"/>
          </w:tcPr>
          <w:p w14:paraId="75C6BF1B" w14:textId="6760F79B" w:rsidR="00FD2C04" w:rsidRPr="0051206A" w:rsidRDefault="00FD2C0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08F30E73" w14:textId="25255C49" w:rsidTr="00A004E1">
        <w:tc>
          <w:tcPr>
            <w:tcW w:w="5000" w:type="pct"/>
            <w:gridSpan w:val="3"/>
          </w:tcPr>
          <w:p w14:paraId="6D023689" w14:textId="3D6D0E89" w:rsidR="00A004E1" w:rsidRPr="0051206A" w:rsidRDefault="00A004E1" w:rsidP="00E40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деятельность преподавателей (в рамках региональных конкурсов и конференций)</w:t>
            </w:r>
          </w:p>
        </w:tc>
      </w:tr>
      <w:tr w:rsidR="00A004E1" w:rsidRPr="0051206A" w14:paraId="65F4C821" w14:textId="4C7B3780" w:rsidTr="00E4096F">
        <w:tc>
          <w:tcPr>
            <w:tcW w:w="934" w:type="pct"/>
          </w:tcPr>
          <w:p w14:paraId="38C1A452" w14:textId="052C495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Кудюров Е.М.</w:t>
            </w:r>
          </w:p>
        </w:tc>
        <w:tc>
          <w:tcPr>
            <w:tcW w:w="3487" w:type="pct"/>
          </w:tcPr>
          <w:p w14:paraId="77C9BF45" w14:textId="72C3E3C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жюри регионального этапа конкурса «Мастер года -2026»</w:t>
            </w:r>
          </w:p>
        </w:tc>
        <w:tc>
          <w:tcPr>
            <w:tcW w:w="579" w:type="pct"/>
          </w:tcPr>
          <w:p w14:paraId="11BB9FF9" w14:textId="6AF7627C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004E1" w:rsidRPr="0051206A" w14:paraId="4674715E" w14:textId="77777777" w:rsidTr="00E4096F">
        <w:tc>
          <w:tcPr>
            <w:tcW w:w="934" w:type="pct"/>
          </w:tcPr>
          <w:p w14:paraId="131D2E99" w14:textId="16C0A83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Бочарова А.А.</w:t>
            </w:r>
          </w:p>
        </w:tc>
        <w:tc>
          <w:tcPr>
            <w:tcW w:w="3487" w:type="pct"/>
          </w:tcPr>
          <w:p w14:paraId="61914FB7" w14:textId="20D4221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жюри студенческой научно-теоретической конференция «Молодёжь и науки: грани взаимодействия», ОБПОУ "КЭМТ" 06.02.2026 (благодарность)</w:t>
            </w:r>
          </w:p>
        </w:tc>
        <w:tc>
          <w:tcPr>
            <w:tcW w:w="579" w:type="pct"/>
          </w:tcPr>
          <w:p w14:paraId="1EABF8CC" w14:textId="6CA8988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3683F19D" w14:textId="46BDBC29" w:rsidTr="00E4096F">
        <w:trPr>
          <w:trHeight w:val="416"/>
        </w:trPr>
        <w:tc>
          <w:tcPr>
            <w:tcW w:w="934" w:type="pct"/>
          </w:tcPr>
          <w:p w14:paraId="00A53699" w14:textId="586BB15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Домашева Т.В.</w:t>
            </w:r>
          </w:p>
        </w:tc>
        <w:tc>
          <w:tcPr>
            <w:tcW w:w="3487" w:type="pct"/>
          </w:tcPr>
          <w:p w14:paraId="5D2C3CA9" w14:textId="681462C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этап Всероссийского конкурса исследовательских проектов "Без срока давности" (приказ Министерства образования и науки Курской области  № 1-1288 от 05.12.2025)</w:t>
            </w:r>
          </w:p>
        </w:tc>
        <w:tc>
          <w:tcPr>
            <w:tcW w:w="579" w:type="pct"/>
          </w:tcPr>
          <w:p w14:paraId="051FF844" w14:textId="1AEFE0E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2AF3E81A" w14:textId="2B442284" w:rsidTr="00E4096F">
        <w:tc>
          <w:tcPr>
            <w:tcW w:w="934" w:type="pct"/>
          </w:tcPr>
          <w:p w14:paraId="02B5133A" w14:textId="367E416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77AF59C8" w14:textId="2F782A6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Межрегиональный конкурс «Лествица» (приказ Министерства образования и науки Курской области от 10.10.2025 № 1-1089)</w:t>
            </w:r>
          </w:p>
        </w:tc>
        <w:tc>
          <w:tcPr>
            <w:tcW w:w="579" w:type="pct"/>
          </w:tcPr>
          <w:p w14:paraId="1D1432F7" w14:textId="4F1F8F17" w:rsidR="00A004E1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21DC7071" w14:textId="0E2BEC52" w:rsidTr="00E4096F">
        <w:tc>
          <w:tcPr>
            <w:tcW w:w="934" w:type="pct"/>
          </w:tcPr>
          <w:p w14:paraId="6BF8E3EA" w14:textId="1E0A689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Постоева Е.С.</w:t>
            </w:r>
          </w:p>
        </w:tc>
        <w:tc>
          <w:tcPr>
            <w:tcW w:w="3487" w:type="pct"/>
          </w:tcPr>
          <w:p w14:paraId="464C6A8A" w14:textId="46AE9ED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Межрегиональный конкурс «Лествица» (приказ Министерства образования и науки Курской области от 10.10.2025 № 1-1089)</w:t>
            </w:r>
          </w:p>
        </w:tc>
        <w:tc>
          <w:tcPr>
            <w:tcW w:w="579" w:type="pct"/>
          </w:tcPr>
          <w:p w14:paraId="7CA00493" w14:textId="08C13E26" w:rsidR="00A004E1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11B7E0C3" w14:textId="000DC9DE" w:rsidTr="00E4096F">
        <w:tc>
          <w:tcPr>
            <w:tcW w:w="934" w:type="pct"/>
          </w:tcPr>
          <w:p w14:paraId="6EEBDBAA" w14:textId="4418412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6956F52D" w14:textId="38111D1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Региональный этап ВКС (Приказ Министерства образования и науки Курской области от 27.03.2026 № 1-331, приказ ОГБУ КИРО № 657 от 30.03.2026)</w:t>
            </w:r>
          </w:p>
        </w:tc>
        <w:tc>
          <w:tcPr>
            <w:tcW w:w="579" w:type="pct"/>
          </w:tcPr>
          <w:p w14:paraId="4808B941" w14:textId="7879F4A5" w:rsidR="00A004E1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D001D49" w14:textId="3618F08D" w:rsidTr="00E4096F">
        <w:tc>
          <w:tcPr>
            <w:tcW w:w="934" w:type="pct"/>
          </w:tcPr>
          <w:p w14:paraId="3768E279" w14:textId="341124A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4DC51FE9" w14:textId="1B9059A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студенческих исследовательских работ «Традиции и инновации в системе СПО</w:t>
            </w:r>
            <w:r w:rsidR="005722F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опыт России и Китая» (приказ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ОГБУ КИРО № 20 от 23.01.2026)</w:t>
            </w:r>
          </w:p>
        </w:tc>
        <w:tc>
          <w:tcPr>
            <w:tcW w:w="579" w:type="pct"/>
          </w:tcPr>
          <w:p w14:paraId="1E661353" w14:textId="79AB4AA9" w:rsidR="00A004E1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9F7ED77" w14:textId="5EACB3A3" w:rsidTr="00E4096F">
        <w:tc>
          <w:tcPr>
            <w:tcW w:w="934" w:type="pct"/>
          </w:tcPr>
          <w:p w14:paraId="30B53E05" w14:textId="57E1277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Постоева Е.С.</w:t>
            </w:r>
          </w:p>
        </w:tc>
        <w:tc>
          <w:tcPr>
            <w:tcW w:w="3487" w:type="pct"/>
          </w:tcPr>
          <w:p w14:paraId="34191BC3" w14:textId="6F040BA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на присуждение премий лучшим учителям (приказ Министерства образования и науки Курской области от 06.05.2026 №1-534)</w:t>
            </w:r>
          </w:p>
        </w:tc>
        <w:tc>
          <w:tcPr>
            <w:tcW w:w="579" w:type="pct"/>
          </w:tcPr>
          <w:p w14:paraId="424AC86E" w14:textId="6D750C0F" w:rsidR="00A004E1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6A3FB531" w14:textId="03ED63B0" w:rsidTr="00E4096F">
        <w:tc>
          <w:tcPr>
            <w:tcW w:w="934" w:type="pct"/>
          </w:tcPr>
          <w:p w14:paraId="7A6B74D1" w14:textId="606EB02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076D6CC4" w14:textId="093F3AE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на присуждение премий лучшим учителям (приказ Министерства образования и науки Курской области от 06.05.2026 №1-534)</w:t>
            </w:r>
          </w:p>
        </w:tc>
        <w:tc>
          <w:tcPr>
            <w:tcW w:w="579" w:type="pct"/>
          </w:tcPr>
          <w:p w14:paraId="0BF251FB" w14:textId="0159CF5E" w:rsidR="00A004E1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71DC28EB" w14:textId="22FD2E1F" w:rsidTr="00E4096F">
        <w:tc>
          <w:tcPr>
            <w:tcW w:w="934" w:type="pct"/>
          </w:tcPr>
          <w:p w14:paraId="784E140C" w14:textId="4917AD2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Котов С.С.</w:t>
            </w:r>
          </w:p>
        </w:tc>
        <w:tc>
          <w:tcPr>
            <w:tcW w:w="3487" w:type="pct"/>
          </w:tcPr>
          <w:p w14:paraId="25858EE3" w14:textId="3D1A25E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  <w:p w14:paraId="6663FDFA" w14:textId="2C59A05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79" w:type="pct"/>
          </w:tcPr>
          <w:p w14:paraId="25135622" w14:textId="70A33A9C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6C8809BD" w14:textId="022B5918" w:rsidTr="00E4096F">
        <w:tc>
          <w:tcPr>
            <w:tcW w:w="934" w:type="pct"/>
          </w:tcPr>
          <w:p w14:paraId="3167994D" w14:textId="411FC8B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Коростелев А.С.</w:t>
            </w:r>
          </w:p>
        </w:tc>
        <w:tc>
          <w:tcPr>
            <w:tcW w:w="3487" w:type="pct"/>
          </w:tcPr>
          <w:p w14:paraId="423B438A" w14:textId="769AEE2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 xml:space="preserve">в системе ПОО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  <w:p w14:paraId="5CE9C680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0F0F1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79" w:type="pct"/>
          </w:tcPr>
          <w:p w14:paraId="7DD842CF" w14:textId="155AD03B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A004E1" w:rsidRPr="0051206A" w14:paraId="2557244E" w14:textId="71D4E525" w:rsidTr="00E4096F">
        <w:trPr>
          <w:trHeight w:val="1123"/>
        </w:trPr>
        <w:tc>
          <w:tcPr>
            <w:tcW w:w="934" w:type="pct"/>
          </w:tcPr>
          <w:p w14:paraId="3FC515CE" w14:textId="7B62E7E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Рудакова Е.В.</w:t>
            </w:r>
          </w:p>
        </w:tc>
        <w:tc>
          <w:tcPr>
            <w:tcW w:w="3487" w:type="pct"/>
          </w:tcPr>
          <w:p w14:paraId="06E24406" w14:textId="70104B8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315858E5" w14:textId="22E95F00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15F000C2" w14:textId="46334670" w:rsidTr="00E4096F">
        <w:tc>
          <w:tcPr>
            <w:tcW w:w="934" w:type="pct"/>
          </w:tcPr>
          <w:p w14:paraId="413E6D81" w14:textId="1C68165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Кудюров Е.М.</w:t>
            </w:r>
          </w:p>
        </w:tc>
        <w:tc>
          <w:tcPr>
            <w:tcW w:w="3487" w:type="pct"/>
          </w:tcPr>
          <w:p w14:paraId="12FBB4D3" w14:textId="3C2E93F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5D54B6A7" w14:textId="6B895FFE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1872E810" w14:textId="33B40C9F" w:rsidTr="00E4096F">
        <w:tc>
          <w:tcPr>
            <w:tcW w:w="934" w:type="pct"/>
          </w:tcPr>
          <w:p w14:paraId="20C2A1E7" w14:textId="602EA82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Гладков Н.В.</w:t>
            </w:r>
          </w:p>
        </w:tc>
        <w:tc>
          <w:tcPr>
            <w:tcW w:w="3487" w:type="pct"/>
          </w:tcPr>
          <w:p w14:paraId="65C9E28D" w14:textId="61EE885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0D051E95" w14:textId="490823BA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0A883D0" w14:textId="6EF6F17E" w:rsidTr="00E4096F">
        <w:tc>
          <w:tcPr>
            <w:tcW w:w="934" w:type="pct"/>
          </w:tcPr>
          <w:p w14:paraId="722365EF" w14:textId="03E9A14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Епишева З.И.</w:t>
            </w:r>
          </w:p>
        </w:tc>
        <w:tc>
          <w:tcPr>
            <w:tcW w:w="3487" w:type="pct"/>
          </w:tcPr>
          <w:p w14:paraId="530A6A6C" w14:textId="16F1AB9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51A1A0F4" w14:textId="7A5BE087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7E4A1131" w14:textId="22C6077F" w:rsidTr="00E4096F">
        <w:tc>
          <w:tcPr>
            <w:tcW w:w="934" w:type="pct"/>
          </w:tcPr>
          <w:p w14:paraId="5CF83137" w14:textId="34DD6C3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Горбунов С.А.</w:t>
            </w:r>
          </w:p>
        </w:tc>
        <w:tc>
          <w:tcPr>
            <w:tcW w:w="3487" w:type="pct"/>
          </w:tcPr>
          <w:p w14:paraId="3884E951" w14:textId="5050202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5DF79633" w14:textId="6CD4E164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54D5D34F" w14:textId="3AA2E276" w:rsidTr="00E4096F">
        <w:tc>
          <w:tcPr>
            <w:tcW w:w="934" w:type="pct"/>
          </w:tcPr>
          <w:p w14:paraId="3CB1E9F8" w14:textId="2D8DA67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Котова Н.А.</w:t>
            </w:r>
          </w:p>
        </w:tc>
        <w:tc>
          <w:tcPr>
            <w:tcW w:w="3487" w:type="pct"/>
          </w:tcPr>
          <w:p w14:paraId="6E47401D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</w:t>
            </w:r>
          </w:p>
          <w:p w14:paraId="106991C8" w14:textId="2CEEA51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(приказ ОБПОУ «КИТ» от 21.04. 2026 № 773-осн)</w:t>
            </w:r>
          </w:p>
        </w:tc>
        <w:tc>
          <w:tcPr>
            <w:tcW w:w="579" w:type="pct"/>
          </w:tcPr>
          <w:p w14:paraId="3D0A7275" w14:textId="156EA554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523AEA9F" w14:textId="6596F17F" w:rsidTr="00E4096F">
        <w:tc>
          <w:tcPr>
            <w:tcW w:w="934" w:type="pct"/>
          </w:tcPr>
          <w:p w14:paraId="4785C7DC" w14:textId="4FAF2B2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Голобородова М.И.</w:t>
            </w:r>
          </w:p>
        </w:tc>
        <w:tc>
          <w:tcPr>
            <w:tcW w:w="3487" w:type="pct"/>
          </w:tcPr>
          <w:p w14:paraId="725110C5" w14:textId="5A40B8F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2AFD4B35" w14:textId="55E8716A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0F2DB5AD" w14:textId="25D2C5B6" w:rsidTr="00E4096F">
        <w:tc>
          <w:tcPr>
            <w:tcW w:w="934" w:type="pct"/>
          </w:tcPr>
          <w:p w14:paraId="32B5DD51" w14:textId="0E170C3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Алехина М.Д.</w:t>
            </w:r>
          </w:p>
        </w:tc>
        <w:tc>
          <w:tcPr>
            <w:tcW w:w="3487" w:type="pct"/>
          </w:tcPr>
          <w:p w14:paraId="05F82886" w14:textId="0B8FAFD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1C3743B8" w14:textId="182378B4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7B2A0037" w14:textId="77AAB7D8" w:rsidTr="00E4096F">
        <w:tc>
          <w:tcPr>
            <w:tcW w:w="934" w:type="pct"/>
          </w:tcPr>
          <w:p w14:paraId="29E31023" w14:textId="155748F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06EEDDB1" w14:textId="1B3C128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 областной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«Цифровая трансформация </w:t>
            </w:r>
            <w:r w:rsidRPr="0051206A">
              <w:rPr>
                <w:rStyle w:val="citation-466"/>
                <w:rFonts w:ascii="Times New Roman" w:hAnsi="Times New Roman" w:cs="Times New Roman"/>
                <w:bCs/>
                <w:sz w:val="24"/>
                <w:szCs w:val="24"/>
              </w:rPr>
              <w:t>в системе ПОО Курской области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: исследования и перспективы» (приказ ОБПОУ «КИТ» от 21.04. 2026 № 773-осн)</w:t>
            </w:r>
          </w:p>
        </w:tc>
        <w:tc>
          <w:tcPr>
            <w:tcW w:w="579" w:type="pct"/>
          </w:tcPr>
          <w:p w14:paraId="14BB9403" w14:textId="0845E22D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044B28C8" w14:textId="5BF8F3DA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7429D7DD" w14:textId="77777777" w:rsidR="00A004E1" w:rsidRPr="0051206A" w:rsidRDefault="00A004E1" w:rsidP="00E4096F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Участие обучающихся в олимпиадах, чемпионатах, конкурсах, фестивалях, конференциях и др. различного уровня</w:t>
            </w:r>
          </w:p>
        </w:tc>
      </w:tr>
      <w:tr w:rsidR="00A004E1" w:rsidRPr="0051206A" w14:paraId="45E3ED76" w14:textId="5E404ED3" w:rsidTr="00E4096F">
        <w:tc>
          <w:tcPr>
            <w:tcW w:w="934" w:type="pct"/>
            <w:shd w:val="clear" w:color="auto" w:fill="DEEAF6" w:themeFill="accent1" w:themeFillTint="33"/>
          </w:tcPr>
          <w:p w14:paraId="52683EEC" w14:textId="3EFE5209" w:rsidR="00A004E1" w:rsidRPr="00E078FE" w:rsidRDefault="00C27920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30A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 участника</w:t>
            </w:r>
            <w:r w:rsidRPr="00130A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3487" w:type="pct"/>
            <w:shd w:val="clear" w:color="auto" w:fill="DEEAF6" w:themeFill="accent1" w:themeFillTint="33"/>
          </w:tcPr>
          <w:p w14:paraId="0442BB68" w14:textId="3D9E099F" w:rsidR="00A004E1" w:rsidRPr="00130ADF" w:rsidRDefault="00C27920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A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выступления; место, форма участия (очно/заочно)</w:t>
            </w:r>
          </w:p>
        </w:tc>
        <w:tc>
          <w:tcPr>
            <w:tcW w:w="579" w:type="pct"/>
            <w:shd w:val="clear" w:color="auto" w:fill="DEEAF6" w:themeFill="accent1" w:themeFillTint="33"/>
          </w:tcPr>
          <w:p w14:paraId="0F1C25D4" w14:textId="77777777" w:rsidR="00A004E1" w:rsidRPr="00130ADF" w:rsidRDefault="00A004E1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0A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A004E1" w:rsidRPr="0051206A" w14:paraId="78BED301" w14:textId="48954792" w:rsidTr="00A004E1">
        <w:tc>
          <w:tcPr>
            <w:tcW w:w="5000" w:type="pct"/>
            <w:gridSpan w:val="3"/>
          </w:tcPr>
          <w:p w14:paraId="6F7D3ECD" w14:textId="77777777" w:rsidR="00E078FE" w:rsidRDefault="00E078FE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19B197" w14:textId="5009329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Областная олимпиада по </w:t>
            </w:r>
            <w:r w:rsidR="005722FA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стории среди студентов ПОО Курской области, ОБПОУ «ССАТ им. В.М. Клыкова» </w:t>
            </w:r>
            <w:r w:rsidR="005722FA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24.04.2026.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(очно)</w:t>
            </w:r>
            <w:r w:rsidR="000F2C1F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04E1" w:rsidRPr="0051206A" w14:paraId="4CD367A1" w14:textId="2A148D52" w:rsidTr="00E4096F">
        <w:tc>
          <w:tcPr>
            <w:tcW w:w="4421" w:type="pct"/>
            <w:gridSpan w:val="2"/>
            <w:shd w:val="clear" w:color="auto" w:fill="FFFFFF" w:themeFill="background1"/>
          </w:tcPr>
          <w:p w14:paraId="56549D16" w14:textId="328DF445" w:rsidR="00A004E1" w:rsidRPr="0051206A" w:rsidRDefault="00A004E1" w:rsidP="00E4096F">
            <w:pPr>
              <w:jc w:val="both"/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Дружинин Д.</w:t>
            </w:r>
            <w:r w:rsidR="0026380E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D7FB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(д</w:t>
            </w:r>
            <w:r w:rsidRPr="0051206A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иплом 1степени</w:t>
            </w:r>
            <w:r w:rsidR="007D7FBD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9629C50" w14:textId="77777777" w:rsidR="009870F6" w:rsidRPr="0051206A" w:rsidRDefault="009870F6" w:rsidP="00E4096F">
            <w:pPr>
              <w:jc w:val="both"/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643733" w14:textId="35077FE2" w:rsidR="005722FA" w:rsidRPr="0051206A" w:rsidRDefault="005722F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3BC56775" w14:textId="36928A97" w:rsidR="00A004E1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  <w:p w14:paraId="1FA66091" w14:textId="43B8A7BF" w:rsidR="005722FA" w:rsidRPr="00130ADF" w:rsidRDefault="005722FA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498C" w:rsidRPr="0051206A" w14:paraId="49B6A39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7BE2A3D" w14:textId="5B4E7E48" w:rsidR="0084498C" w:rsidRPr="0051206A" w:rsidRDefault="003A685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Бойков А.</w:t>
            </w:r>
            <w:r w:rsidR="00263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(д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4403D7D6" w14:textId="77777777" w:rsidR="0084498C" w:rsidRPr="0051206A" w:rsidRDefault="0084498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55660373" w14:textId="3A144A77" w:rsidR="0084498C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  <w:p w14:paraId="627BFD70" w14:textId="77777777" w:rsidR="0084498C" w:rsidRPr="00130ADF" w:rsidRDefault="0084498C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4498C" w:rsidRPr="0051206A" w14:paraId="0B0B5476" w14:textId="77777777" w:rsidTr="00E4096F">
        <w:trPr>
          <w:trHeight w:val="563"/>
        </w:trPr>
        <w:tc>
          <w:tcPr>
            <w:tcW w:w="4421" w:type="pct"/>
            <w:gridSpan w:val="2"/>
            <w:shd w:val="clear" w:color="auto" w:fill="FFFFFF" w:themeFill="background1"/>
          </w:tcPr>
          <w:p w14:paraId="6C93562D" w14:textId="6799CFF1" w:rsidR="0084498C" w:rsidRPr="0051206A" w:rsidRDefault="003A6858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Ковшов Д.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Т.В. 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участника)</w:t>
            </w:r>
          </w:p>
        </w:tc>
        <w:tc>
          <w:tcPr>
            <w:tcW w:w="579" w:type="pct"/>
          </w:tcPr>
          <w:p w14:paraId="6B5DDD9A" w14:textId="4E4C0AE0" w:rsidR="0084498C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04E1" w:rsidRPr="0051206A" w14:paraId="2AA4E7E1" w14:textId="2AE01C38" w:rsidTr="00A004E1">
        <w:tc>
          <w:tcPr>
            <w:tcW w:w="5000" w:type="pct"/>
            <w:gridSpan w:val="3"/>
            <w:shd w:val="clear" w:color="auto" w:fill="FFFFFF" w:themeFill="background1"/>
          </w:tcPr>
          <w:p w14:paraId="131513CA" w14:textId="12784C0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Style w:val="docdata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Международная научно-образовательная конференция молодых ученых «Научный поиск -2024»,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ЧОУ ВО «РОСИ» г. Курск, 24.11.2025</w:t>
            </w:r>
            <w:r w:rsid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  <w:r w:rsidR="009870F6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2C335D74" w14:textId="464DD0EC" w:rsidTr="00E4096F">
        <w:tc>
          <w:tcPr>
            <w:tcW w:w="4421" w:type="pct"/>
            <w:gridSpan w:val="2"/>
            <w:shd w:val="clear" w:color="auto" w:fill="FFFFFF" w:themeFill="background1"/>
          </w:tcPr>
          <w:p w14:paraId="51B80091" w14:textId="17682D07" w:rsidR="00A004E1" w:rsidRPr="0051206A" w:rsidRDefault="003A6858" w:rsidP="00E07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Ачкасов М. Рук.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Устинова Ю.Е.</w:t>
            </w:r>
            <w:r w:rsidR="003877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3A6" w:rsidRPr="005120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763A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Перспективы развития связи в эпоху 5G и 6G» 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2763A6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35300B65" w14:textId="09FFC0B7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49C5344" w14:textId="78DA040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98C" w:rsidRPr="0051206A" w14:paraId="73C7DCE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83F6AD5" w14:textId="1688C671" w:rsidR="0084498C" w:rsidRPr="0051206A" w:rsidRDefault="003A6858" w:rsidP="003A68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Щепотьев Е.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Рук. 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А.А.</w:t>
            </w:r>
            <w:r w:rsidR="002763A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«Цифровая трансформация общественных и гуманитарных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="002763A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аук: методологический переворот и новые исследовательские горизонты»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2763A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3F25C33" w14:textId="57121581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4498C" w:rsidRPr="0051206A" w14:paraId="26284B0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A059AAF" w14:textId="11406F85" w:rsidR="0084498C" w:rsidRPr="0051206A" w:rsidRDefault="0084498C" w:rsidP="003A68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</w:t>
            </w:r>
            <w:r w:rsidR="003A68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«Власов Н.И. -</w:t>
            </w:r>
            <w:r w:rsid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полный кавалер Ордена Славы»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40BDCF4" w14:textId="1F4033FA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4498C" w:rsidRPr="0051206A" w14:paraId="0DB25C3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B4C14FB" w14:textId="56C42C24" w:rsidR="0084498C" w:rsidRPr="0051206A" w:rsidRDefault="0084498C" w:rsidP="001C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Стариков А.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«Графический дизайн и мультимедиа: синтез творчества и технологий»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0CDAEA9" w14:textId="6E1D59EE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1F35C7D9" w14:textId="7FD9AB78" w:rsidTr="00A004E1">
        <w:tc>
          <w:tcPr>
            <w:tcW w:w="5000" w:type="pct"/>
            <w:gridSpan w:val="3"/>
            <w:shd w:val="clear" w:color="auto" w:fill="FFFFFF" w:themeFill="background1"/>
          </w:tcPr>
          <w:p w14:paraId="0A775648" w14:textId="55BE4320" w:rsidR="00A004E1" w:rsidRPr="0051206A" w:rsidRDefault="007D7FBD" w:rsidP="00E078F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Областная </w:t>
            </w:r>
            <w:r w:rsidR="00E078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НПК</w:t>
            </w:r>
            <w:r w:rsidR="00A004E1"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международным участием «Молодежь. Наука. Творчество», </w:t>
            </w:r>
            <w:r w:rsidR="00A004E1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 международным участием в рамках Всероссийского научного форума «Cross Edu. Сквозные технологии в цифровом образовании» с международным участием, ФГАОУ ВО «Омский государственный технический университет» г. Якутск, 15.10.2025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04E1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(дистанционно)</w:t>
            </w:r>
            <w:r w:rsidR="0084498C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04E1" w:rsidRPr="0051206A" w14:paraId="4765056D" w14:textId="6402DFBA" w:rsidTr="00E4096F">
        <w:trPr>
          <w:trHeight w:val="497"/>
        </w:trPr>
        <w:tc>
          <w:tcPr>
            <w:tcW w:w="4421" w:type="pct"/>
            <w:gridSpan w:val="2"/>
            <w:shd w:val="clear" w:color="auto" w:fill="FFFFFF" w:themeFill="background1"/>
          </w:tcPr>
          <w:p w14:paraId="32AD9A8A" w14:textId="5395BF31" w:rsidR="00A004E1" w:rsidRPr="0051206A" w:rsidRDefault="00FC373B" w:rsidP="001C7CA8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Агейчев М.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«Разработка компьютерных игр и мультимедийных приложений: современные подходы и перспективы развития»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1C4D645" w14:textId="473F2CD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E5F26" w14:textId="770FEB94" w:rsidR="00A004E1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98C" w:rsidRPr="0051206A" w14:paraId="2E8E4BEF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9657BF3" w14:textId="1E212270" w:rsidR="0084498C" w:rsidRPr="0051206A" w:rsidRDefault="0051206A" w:rsidP="001C7C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Калита М.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«Анализ положительного и отрицательного влияния социальных сетей на коммуникативные навыки подростков»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550F9DD" w14:textId="38CD912A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373B" w:rsidRPr="0051206A" w14:paraId="126BDB1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2919440" w14:textId="4533E482" w:rsidR="00FC373B" w:rsidRPr="0051206A" w:rsidRDefault="00FC373B" w:rsidP="001C7C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Шкуратов В</w:t>
            </w:r>
            <w:r w:rsid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Рук.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Домашева Т.В.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«Истори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и эволюция микропроцессоров»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5F13ADD" w14:textId="4146D099" w:rsidR="00FC373B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98C" w:rsidRPr="0051206A" w14:paraId="1224B41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0879366" w14:textId="1E11C3CB" w:rsidR="0084498C" w:rsidRPr="0051206A" w:rsidRDefault="0051206A" w:rsidP="001C7C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Болдырев М.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387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«Естественно - математические науки и новые производственные технологии»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C2E955C" w14:textId="54BD5D57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98C" w:rsidRPr="0051206A" w14:paraId="7BC8673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90EBD1D" w14:textId="7D1D58A9" w:rsidR="0084498C" w:rsidRPr="0051206A" w:rsidRDefault="0051206A" w:rsidP="00E078F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Домашева С.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«Роль графического дизайнера в современном цифровом мире»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579C6B2" w14:textId="7FB2B1B0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98C" w:rsidRPr="0051206A" w14:paraId="10C49A3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6AEB61A" w14:textId="5877ABDB" w:rsidR="0084498C" w:rsidRPr="0051206A" w:rsidRDefault="0051206A" w:rsidP="00E078F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Калинович П.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«От клетки к картине: как биологические механизмы создают гармонию для дизайна»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78CD498" w14:textId="70547AE2" w:rsidR="0084498C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4498C" w:rsidRPr="0051206A" w14:paraId="49E5E27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C1BBF7E" w14:textId="7603737E" w:rsidR="0084498C" w:rsidRPr="0051206A" w:rsidRDefault="0051206A" w:rsidP="00E078F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Картамышев И.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«Информационная система для автоматического анализа микроскопических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изображений клеточных культур»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степени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F8E1C71" w14:textId="073F4917" w:rsidR="0084498C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84498C" w:rsidRPr="0051206A" w14:paraId="6BCAD11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B94122C" w14:textId="51A3084D" w:rsidR="0084498C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К.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B411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8B411A" w:rsidRPr="0051206A">
              <w:rPr>
                <w:rFonts w:ascii="Times New Roman" w:hAnsi="Times New Roman" w:cs="Times New Roman"/>
                <w:sz w:val="24"/>
                <w:szCs w:val="24"/>
              </w:rPr>
              <w:t>Визуализация биологии: дизайн для науки и образования»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="008B411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A8A0412" w14:textId="4C379805" w:rsidR="0084498C" w:rsidRPr="00130ADF" w:rsidRDefault="003B476F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030D5" w:rsidRPr="0051206A" w14:paraId="54F82CC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EBDF10C" w14:textId="103BE583" w:rsidR="004030D5" w:rsidRPr="0051206A" w:rsidRDefault="004030D5" w:rsidP="004030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Стариков А.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«Графический дизайн и мультимедиа: синтез творчества и технологий»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7D517A0" w14:textId="33B09AFC" w:rsidR="004030D5" w:rsidRPr="00130ADF" w:rsidRDefault="0026380E" w:rsidP="004030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030D5" w:rsidRPr="0051206A" w14:paraId="38E93F6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DA7088B" w14:textId="1C67237A" w:rsidR="004030D5" w:rsidRPr="0051206A" w:rsidRDefault="004030D5" w:rsidP="004030D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еджанов В.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«Применение технологий виртуальной реальности в образовании и профессиональной подготовке»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BFFA1A7" w14:textId="5E414DF6" w:rsidR="004030D5" w:rsidRPr="00130ADF" w:rsidRDefault="0026380E" w:rsidP="004030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4498C" w:rsidRPr="0051206A" w14:paraId="4DDFADB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019ADA1" w14:textId="0482E2E7" w:rsidR="0084498C" w:rsidRPr="0051206A" w:rsidRDefault="001C7CA8" w:rsidP="00E078F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Щепотьев Е.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40597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«Цифровая трансформация общественных и гуманитарных наук: методологический переворот и новые исследовательские горизонты»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FC373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426C1A5" w14:textId="67490A30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98C" w:rsidRPr="0051206A" w14:paraId="12D4C70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B471732" w14:textId="288CFBCE" w:rsidR="0084498C" w:rsidRPr="0051206A" w:rsidRDefault="0051206A" w:rsidP="00E078F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Абросимов Д.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0597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«Разработка интерактивных обучающих игр и мультимедийных приложений: от замысла к оценке качества»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F40597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1519BD9" w14:textId="7818C95F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98C" w:rsidRPr="0051206A" w14:paraId="0BCD342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385CE9F" w14:textId="41F901C4" w:rsidR="0084498C" w:rsidRPr="0051206A" w:rsidRDefault="0051206A" w:rsidP="00E078F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0597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«Использование искусственного интеллекта в области медицины»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84498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F40597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F549B0E" w14:textId="69F23DF7" w:rsidR="0084498C" w:rsidRPr="0051206A" w:rsidRDefault="003B476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04E1" w:rsidRPr="0051206A" w14:paraId="48557AEE" w14:textId="6DDBEB59" w:rsidTr="00A004E1">
        <w:tc>
          <w:tcPr>
            <w:tcW w:w="5000" w:type="pct"/>
            <w:gridSpan w:val="3"/>
            <w:shd w:val="clear" w:color="auto" w:fill="FFFFFF" w:themeFill="background1"/>
          </w:tcPr>
          <w:p w14:paraId="6DA404B5" w14:textId="5F957196" w:rsidR="00A004E1" w:rsidRPr="0051206A" w:rsidRDefault="00A004E1" w:rsidP="00551F7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Областная </w:t>
            </w:r>
            <w:r w:rsidR="00551F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«Это наша с тобой биография»,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ОБПОУ «КИТ», 30.10.2025 (очно)</w:t>
            </w:r>
            <w:r w:rsidR="009870F6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870F6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004E1" w:rsidRPr="0051206A" w14:paraId="75C1EF36" w14:textId="3DD5AC48" w:rsidTr="00E4096F">
        <w:trPr>
          <w:trHeight w:val="1014"/>
        </w:trPr>
        <w:tc>
          <w:tcPr>
            <w:tcW w:w="4421" w:type="pct"/>
            <w:gridSpan w:val="2"/>
            <w:shd w:val="clear" w:color="auto" w:fill="FFFFFF" w:themeFill="background1"/>
          </w:tcPr>
          <w:p w14:paraId="03F96771" w14:textId="67DD1E82" w:rsidR="00A004E1" w:rsidRPr="0051206A" w:rsidRDefault="0051206A" w:rsidP="00551F73">
            <w:pP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гейчев М.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 Т.В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B300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551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00A" w:rsidRPr="0051206A">
              <w:rPr>
                <w:rFonts w:ascii="Times New Roman" w:hAnsi="Times New Roman" w:cs="Times New Roman"/>
                <w:sz w:val="24"/>
                <w:szCs w:val="24"/>
              </w:rPr>
              <w:t>«История становления моего образовательного учреждения: от РУ до КИТ»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степени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2021A91" w14:textId="6D2A0307" w:rsidR="00A004E1" w:rsidRPr="0051206A" w:rsidRDefault="00D00FB9" w:rsidP="00537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4498C" w:rsidRPr="0051206A" w14:paraId="27B1E80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47FA357" w14:textId="488293D1" w:rsidR="0084498C" w:rsidRPr="0051206A" w:rsidRDefault="0051206A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Калинович П.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</w:t>
            </w:r>
            <w:r w:rsidR="009B300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300A" w:rsidRPr="0051206A">
              <w:rPr>
                <w:rFonts w:ascii="Times New Roman" w:hAnsi="Times New Roman" w:cs="Times New Roman"/>
                <w:sz w:val="24"/>
                <w:szCs w:val="24"/>
              </w:rPr>
              <w:t>стихотворение «Мои мечты»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степени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FA9FF3F" w14:textId="77C8E7F3" w:rsidR="0084498C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4498C" w:rsidRPr="0051206A" w14:paraId="06002F3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C0660E6" w14:textId="1882C59D" w:rsidR="0084498C" w:rsidRPr="0051206A" w:rsidRDefault="0051206A" w:rsidP="001C7C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М.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634C">
              <w:rPr>
                <w:rFonts w:ascii="Times New Roman" w:hAnsi="Times New Roman" w:cs="Times New Roman"/>
                <w:sz w:val="24"/>
                <w:szCs w:val="24"/>
              </w:rPr>
              <w:t>эссе «Современные волшебники»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BC02961" w14:textId="0B78B19A" w:rsidR="0084498C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37BCF" w:rsidRPr="0051206A" w14:paraId="350DF511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F1A7C8B" w14:textId="14CFDF98" w:rsidR="00537BCF" w:rsidRPr="0051206A" w:rsidRDefault="0047634C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Олейникова М.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Леонидова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эссе «Будущее моего колледжа»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место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628C4AE" w14:textId="72E53B98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37BCF" w:rsidRPr="0051206A" w14:paraId="79A0639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30121FB" w14:textId="2F8AA26E" w:rsidR="00537BCF" w:rsidRPr="0051206A" w:rsidRDefault="0047634C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Будникова Е.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«История моего колледжа»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D816F87" w14:textId="6DBB842A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7BCF" w:rsidRPr="0051206A" w14:paraId="254983C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2C2D755" w14:textId="45C9D8AC" w:rsidR="00537BCF" w:rsidRPr="0051206A" w:rsidRDefault="0047634C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Ушакова Я.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«Родной город в лицах»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7CB8211" w14:textId="4DCA24DC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7BCF" w:rsidRPr="0051206A" w14:paraId="7E9F3666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E32EA6A" w14:textId="0621255E" w:rsidR="00537BCF" w:rsidRPr="0051206A" w:rsidRDefault="0047634C" w:rsidP="001C7C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Неведрова Д.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эссе «Будущее России – моё будущее»</w:t>
            </w:r>
            <w:r w:rsidR="00A40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257D551" w14:textId="5EF4F173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7BCF" w:rsidRPr="0051206A" w14:paraId="79A59E2E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BD9DF39" w14:textId="1277AECF" w:rsidR="00537BCF" w:rsidRPr="0051206A" w:rsidRDefault="001C7CA8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Картамышев И.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Хажеева О.И.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«Имена связистов</w:t>
            </w:r>
            <w:r w:rsidR="00A4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вечная память» 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47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055763B" w14:textId="75DFA755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7BCF" w:rsidRPr="0051206A" w14:paraId="0A24B1AE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351FD130" w14:textId="39E780CE" w:rsidR="00537BCF" w:rsidRPr="0051206A" w:rsidRDefault="00A40934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Толмачев К.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Сазонова С.А.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«Колледж будущего. Какой он?»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47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7D7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0A8E34D" w14:textId="202370ED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300A" w:rsidRPr="0051206A" w14:paraId="15378D3A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3EFB29D5" w14:textId="34FEC6E4" w:rsidR="009B300A" w:rsidRPr="0051206A" w:rsidRDefault="00A40934" w:rsidP="00537E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Аверин С.</w:t>
            </w:r>
            <w:r w:rsidR="001C7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 xml:space="preserve"> Матушкина А.</w:t>
            </w:r>
            <w:r w:rsidR="009B300A" w:rsidRPr="0051206A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0F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B300A" w:rsidRPr="0051206A">
              <w:rPr>
                <w:rFonts w:ascii="Times New Roman" w:hAnsi="Times New Roman" w:cs="Times New Roman"/>
                <w:sz w:val="24"/>
                <w:szCs w:val="24"/>
              </w:rPr>
              <w:t>проект «Социальная инженерия: как защититься от фиш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инга и самых изощренных атак», (д</w:t>
            </w:r>
            <w:r w:rsidR="009B300A" w:rsidRPr="0051206A">
              <w:rPr>
                <w:rFonts w:ascii="Times New Roman" w:hAnsi="Times New Roman" w:cs="Times New Roman"/>
                <w:sz w:val="24"/>
                <w:szCs w:val="24"/>
              </w:rPr>
              <w:t>иплом 2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4809DEE" w14:textId="39E69062" w:rsidR="009B300A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114C4DE7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0634D36D" w14:textId="642D2547" w:rsidR="00A40934" w:rsidRDefault="00A40934" w:rsidP="00537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FBD">
              <w:rPr>
                <w:rFonts w:ascii="Times New Roman" w:hAnsi="Times New Roman" w:cs="Times New Roman"/>
                <w:sz w:val="24"/>
                <w:szCs w:val="24"/>
              </w:rPr>
              <w:t>Шаповалов К.</w:t>
            </w:r>
            <w:r w:rsidR="001C7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Pr="007D7F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7FBD">
              <w:rPr>
                <w:rFonts w:ascii="Times New Roman" w:hAnsi="Times New Roman" w:cs="Times New Roman"/>
                <w:sz w:val="24"/>
                <w:szCs w:val="24"/>
              </w:rPr>
              <w:t>Матушкина А.О.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7FBD">
              <w:rPr>
                <w:rFonts w:ascii="Times New Roman" w:hAnsi="Times New Roman" w:cs="Times New Roman"/>
                <w:sz w:val="24"/>
                <w:szCs w:val="24"/>
              </w:rPr>
              <w:t xml:space="preserve"> «У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 xml:space="preserve">мный дом </w:t>
            </w:r>
            <w:r w:rsidR="007D7FBD" w:rsidRPr="007D7FBD">
              <w:rPr>
                <w:rFonts w:ascii="Times New Roman" w:hAnsi="Times New Roman" w:cs="Times New Roman"/>
                <w:sz w:val="24"/>
                <w:szCs w:val="24"/>
              </w:rPr>
              <w:t>как проект будущего» (д</w:t>
            </w:r>
            <w:r w:rsidRPr="007D7FBD">
              <w:rPr>
                <w:rFonts w:ascii="Times New Roman" w:hAnsi="Times New Roman" w:cs="Times New Roman"/>
                <w:sz w:val="24"/>
                <w:szCs w:val="24"/>
              </w:rPr>
              <w:t>иплом 2 место</w:t>
            </w:r>
            <w:r w:rsidR="007D7FBD" w:rsidRP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39FB76B" w14:textId="29F96825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1F69FA85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384C022C" w14:textId="0FB5A288" w:rsidR="00A40934" w:rsidRPr="00A40934" w:rsidRDefault="001C7CA8" w:rsidP="00537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Полидовец В., Алёхин 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A40934" w:rsidRPr="00FC5E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316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Ларионова О.</w:t>
            </w:r>
            <w:r w:rsidR="00A40934" w:rsidRPr="00A40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</w:t>
            </w:r>
            <w:r w:rsidR="000316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A40934" w:rsidRPr="00FC5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934" w:rsidRPr="00FC5E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интервью «История моего образовательного учреждения в лицах: А.В. Путилин</w:t>
            </w:r>
            <w:r w:rsidR="007D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(д</w:t>
            </w:r>
            <w:r w:rsidR="00A40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иплом 2 место</w:t>
            </w:r>
            <w:r w:rsidR="007D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6FC12CC" w14:textId="58B2A819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619B0C43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1FDCFDB8" w14:textId="05461AE9" w:rsidR="00A40934" w:rsidRPr="00A40934" w:rsidRDefault="00A40934" w:rsidP="00537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34">
              <w:rPr>
                <w:rFonts w:ascii="Times New Roman" w:hAnsi="Times New Roman" w:cs="Times New Roman"/>
                <w:sz w:val="24"/>
                <w:szCs w:val="24"/>
              </w:rPr>
              <w:t>Енютина А.</w:t>
            </w:r>
            <w:r w:rsidR="001C7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Pr="00A40934">
              <w:rPr>
                <w:rFonts w:ascii="Times New Roman" w:hAnsi="Times New Roman" w:cs="Times New Roman"/>
                <w:sz w:val="24"/>
                <w:szCs w:val="24"/>
              </w:rPr>
              <w:t xml:space="preserve"> Яков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енко В.</w:t>
            </w:r>
            <w:r w:rsidRPr="00A4093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эссе «</w:t>
            </w:r>
            <w:r w:rsidRPr="00297919">
              <w:rPr>
                <w:rFonts w:ascii="Times New Roman" w:hAnsi="Times New Roman" w:cs="Times New Roman"/>
                <w:sz w:val="24"/>
                <w:szCs w:val="24"/>
              </w:rPr>
              <w:t>Незримый Архитектор Желаний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D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иплом 2 место</w:t>
            </w:r>
            <w:r w:rsidR="007D7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BFE3097" w14:textId="490CAFCB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6EB3E13F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4217A5CF" w14:textId="155435AC" w:rsidR="00A40934" w:rsidRPr="00A40934" w:rsidRDefault="00A40934" w:rsidP="00537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934">
              <w:rPr>
                <w:rFonts w:ascii="Times New Roman" w:hAnsi="Times New Roman" w:cs="Times New Roman"/>
                <w:sz w:val="24"/>
                <w:szCs w:val="24"/>
              </w:rPr>
              <w:t>Лялико</w:t>
            </w:r>
            <w:r w:rsidR="001C7CA8">
              <w:rPr>
                <w:rFonts w:ascii="Times New Roman" w:hAnsi="Times New Roman" w:cs="Times New Roman"/>
                <w:sz w:val="24"/>
                <w:szCs w:val="24"/>
              </w:rPr>
              <w:t xml:space="preserve">ва П.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 xml:space="preserve"> Яковенко В.</w:t>
            </w:r>
            <w:r w:rsidRPr="00A40934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эссе </w:t>
            </w:r>
            <w:r w:rsidRPr="005D32D8">
              <w:rPr>
                <w:rFonts w:ascii="Times New Roman" w:hAnsi="Times New Roman" w:cs="Times New Roman"/>
                <w:sz w:val="24"/>
                <w:szCs w:val="24"/>
              </w:rPr>
              <w:t>«Профессия, которая меняет мир»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 xml:space="preserve">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 3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040BD89" w14:textId="06C0E481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40934" w:rsidRPr="0051206A" w14:paraId="4DF4B37A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1A082077" w14:textId="1A9A3462" w:rsidR="00A40934" w:rsidRPr="00A40934" w:rsidRDefault="00A40934" w:rsidP="00537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Машкина Е., Ней В., исследование «Курский цирк: история и зн</w:t>
            </w:r>
            <w:r w:rsidR="001C7CA8">
              <w:rPr>
                <w:rFonts w:ascii="Times New Roman" w:hAnsi="Times New Roman" w:cs="Times New Roman"/>
                <w:sz w:val="24"/>
                <w:szCs w:val="24"/>
              </w:rPr>
              <w:t xml:space="preserve">ачимость»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Pr="00C44673">
              <w:t xml:space="preserve"> </w:t>
            </w: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Жердева Н. В.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 xml:space="preserve"> (д</w:t>
            </w:r>
            <w:r w:rsidR="00C44673">
              <w:rPr>
                <w:rFonts w:ascii="Times New Roman" w:hAnsi="Times New Roman" w:cs="Times New Roman"/>
                <w:sz w:val="24"/>
                <w:szCs w:val="24"/>
              </w:rPr>
              <w:t>иплом 2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4D22C27" w14:textId="06CB1D44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2840ACA8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6D7168B5" w14:textId="6DE2A55B" w:rsidR="00A40934" w:rsidRPr="00277EDA" w:rsidRDefault="00A40934" w:rsidP="00537E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Семенова Д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>Жердева Н.В.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673" w:rsidRPr="004D4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6B30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сквозь время: от истоков к современности»</w:t>
            </w:r>
            <w:r w:rsidRPr="004D4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>иплом 1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2CAC6FD" w14:textId="468F3ED4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40934" w:rsidRPr="0051206A" w14:paraId="791FBE1D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4B496690" w14:textId="56551B76" w:rsidR="00A40934" w:rsidRPr="00277EDA" w:rsidRDefault="00C44673" w:rsidP="001C7C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Назарьева Д., Пащенко А., Титов</w:t>
            </w:r>
            <w:r w:rsidR="001C7CA8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1C7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Жердева Н.В.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4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 w:rsidRPr="000A40D7">
              <w:rPr>
                <w:rFonts w:ascii="Times New Roman" w:hAnsi="Times New Roman" w:cs="Times New Roman"/>
                <w:sz w:val="24"/>
                <w:szCs w:val="24"/>
              </w:rPr>
              <w:t>Потешный промысел: кожлянская глиняная игрушка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»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 3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9F0775B" w14:textId="04736775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40934" w:rsidRPr="0051206A" w14:paraId="2B8E1E60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67CA63CA" w14:textId="61CE1534" w:rsidR="00A40934" w:rsidRPr="00277EDA" w:rsidRDefault="00C44673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Хмелевская Д., Буланча 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Жердева Н.В., Пашков А.М.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 «</w:t>
            </w:r>
            <w:r w:rsidRPr="00277EDA">
              <w:rPr>
                <w:rFonts w:ascii="Times New Roman" w:hAnsi="Times New Roman" w:cs="Times New Roman"/>
                <w:sz w:val="24"/>
                <w:szCs w:val="24"/>
              </w:rPr>
              <w:t>История 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7EDA">
              <w:rPr>
                <w:rFonts w:ascii="Times New Roman" w:hAnsi="Times New Roman" w:cs="Times New Roman"/>
                <w:sz w:val="24"/>
                <w:szCs w:val="24"/>
              </w:rPr>
              <w:t>образования в Курской области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»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 2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A6338FD" w14:textId="7BEA501C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0ECAAB5B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0850BD73" w14:textId="340345CB" w:rsidR="00A40934" w:rsidRPr="00277EDA" w:rsidRDefault="001C7CA8" w:rsidP="001C7C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Соглаева 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C44673">
              <w:rPr>
                <w:rFonts w:ascii="Times New Roman" w:hAnsi="Times New Roman" w:cs="Times New Roman"/>
                <w:sz w:val="24"/>
                <w:szCs w:val="24"/>
              </w:rPr>
              <w:t>Кретова И.Н., Пашков А.М.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673" w:rsidRPr="00DA2A9F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C44673" w:rsidRPr="00DA2A9F">
              <w:t xml:space="preserve"> </w:t>
            </w:r>
            <w:r w:rsidR="00C44673">
              <w:t>«</w:t>
            </w:r>
            <w:r w:rsidR="00C44673" w:rsidRPr="00DA2A9F">
              <w:rPr>
                <w:rFonts w:ascii="Times New Roman" w:hAnsi="Times New Roman" w:cs="Times New Roman"/>
                <w:sz w:val="24"/>
                <w:szCs w:val="24"/>
              </w:rPr>
              <w:t>Роль моего образовательного учреждения в сист</w:t>
            </w:r>
            <w:r w:rsidR="00C44673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е образования Курской области» (д</w:t>
            </w:r>
            <w:r w:rsidR="00C44673">
              <w:rPr>
                <w:rFonts w:ascii="Times New Roman" w:hAnsi="Times New Roman" w:cs="Times New Roman"/>
                <w:sz w:val="24"/>
                <w:szCs w:val="24"/>
              </w:rPr>
              <w:t>иплом 1 место</w:t>
            </w:r>
            <w:r w:rsidR="007D7F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44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1C80A871" w14:textId="739BC7F8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40934" w:rsidRPr="0051206A" w14:paraId="2F5DD81B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7AE87A77" w14:textId="50264EDC" w:rsidR="00A40934" w:rsidRPr="00C44673" w:rsidRDefault="001C7CA8" w:rsidP="00E4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Истюнькин 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 xml:space="preserve"> Двойных Т.В.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оект «Искусственный интеллект» (д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>иплом 2 место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3AF18F9" w14:textId="2A5289C6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40934" w:rsidRPr="0051206A" w14:paraId="4ECABA2A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6FE76B81" w14:textId="3B536E23" w:rsidR="00A40934" w:rsidRPr="00C44673" w:rsidRDefault="001C7CA8" w:rsidP="00E40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Лапин 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 xml:space="preserve"> Двойных Т.В.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«Исто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рия Медицинского университета» (д</w:t>
            </w:r>
            <w:r w:rsidR="00C44673" w:rsidRPr="00C44673">
              <w:rPr>
                <w:rFonts w:ascii="Times New Roman" w:hAnsi="Times New Roman" w:cs="Times New Roman"/>
                <w:sz w:val="24"/>
                <w:szCs w:val="24"/>
              </w:rPr>
              <w:t>иплом 3 место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44673" w:rsidRPr="00C44673">
              <w:t xml:space="preserve"> </w:t>
            </w:r>
          </w:p>
        </w:tc>
        <w:tc>
          <w:tcPr>
            <w:tcW w:w="579" w:type="pct"/>
          </w:tcPr>
          <w:p w14:paraId="1C143890" w14:textId="2A4A595F" w:rsidR="00A40934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4673" w:rsidRPr="0051206A" w14:paraId="1B998C91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055C9C51" w14:textId="73097D5C" w:rsidR="00C44673" w:rsidRPr="00277EDA" w:rsidRDefault="00C44673" w:rsidP="00537E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Горбулин 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Pr="00A2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Матвеева А.Б.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24753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24753">
              <w:rPr>
                <w:rFonts w:ascii="Times New Roman" w:hAnsi="Times New Roman" w:cs="Times New Roman"/>
                <w:sz w:val="24"/>
                <w:szCs w:val="24"/>
              </w:rPr>
              <w:t>Влияние информационных технологий на развитие современного общества и формирование новых профессий буд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ущего»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 3 место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CE5812D" w14:textId="7317493E" w:rsidR="00C44673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44673" w:rsidRPr="0051206A" w14:paraId="1E04A725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1F4BC4E1" w14:textId="66E0A564" w:rsidR="00C44673" w:rsidRPr="00277EDA" w:rsidRDefault="00C44673" w:rsidP="00537E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D9E">
              <w:rPr>
                <w:rFonts w:ascii="Times New Roman" w:hAnsi="Times New Roman" w:cs="Times New Roman"/>
                <w:sz w:val="24"/>
                <w:szCs w:val="24"/>
              </w:rPr>
              <w:t>Головко В</w:t>
            </w:r>
            <w:r w:rsidR="00F50D9E" w:rsidRPr="00F50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0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F50D9E" w:rsidRPr="00A2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0D9E" w:rsidRPr="00C44673">
              <w:rPr>
                <w:rFonts w:ascii="Times New Roman" w:hAnsi="Times New Roman" w:cs="Times New Roman"/>
                <w:sz w:val="24"/>
                <w:szCs w:val="24"/>
              </w:rPr>
              <w:t>Матвеева А.Б.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0D9E" w:rsidRPr="00A2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«Роль </w:t>
            </w:r>
            <w:r w:rsidRPr="00A24753">
              <w:rPr>
                <w:rFonts w:ascii="Times New Roman" w:hAnsi="Times New Roman" w:cs="Times New Roman"/>
                <w:sz w:val="24"/>
                <w:szCs w:val="24"/>
              </w:rPr>
              <w:t>КИТ в системе IT-образования Курской области»</w:t>
            </w:r>
            <w:r w:rsidR="00F50D9E">
              <w:t xml:space="preserve"> 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="00F50D9E" w:rsidRPr="00F50D9E">
              <w:rPr>
                <w:rFonts w:ascii="Times New Roman" w:hAnsi="Times New Roman" w:cs="Times New Roman"/>
                <w:sz w:val="24"/>
                <w:szCs w:val="24"/>
              </w:rPr>
              <w:t xml:space="preserve">иплом </w:t>
            </w:r>
            <w:r w:rsidR="00F50D9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8CCA5E2" w14:textId="44D5A204" w:rsidR="00C44673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4673" w:rsidRPr="0051206A" w14:paraId="4EF5125D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4BBC4B71" w14:textId="2E7F7772" w:rsidR="00C44673" w:rsidRPr="00277EDA" w:rsidRDefault="00F50D9E" w:rsidP="00537E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D9E">
              <w:rPr>
                <w:rFonts w:ascii="Times New Roman" w:hAnsi="Times New Roman" w:cs="Times New Roman"/>
                <w:sz w:val="24"/>
                <w:szCs w:val="24"/>
              </w:rPr>
              <w:t>Новикова 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Pr="00A2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4673">
              <w:rPr>
                <w:rFonts w:ascii="Times New Roman" w:hAnsi="Times New Roman" w:cs="Times New Roman"/>
                <w:sz w:val="24"/>
                <w:szCs w:val="24"/>
              </w:rPr>
              <w:t>Матвеева А.Б.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2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«Техноподъем Курска: 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строим будущее IT-образования» (д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 2 место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1A70199" w14:textId="110120CF" w:rsidR="00C44673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4673" w:rsidRPr="0051206A" w14:paraId="2959D0C2" w14:textId="77777777" w:rsidTr="00E4096F">
        <w:trPr>
          <w:trHeight w:val="417"/>
        </w:trPr>
        <w:tc>
          <w:tcPr>
            <w:tcW w:w="4421" w:type="pct"/>
            <w:gridSpan w:val="2"/>
            <w:shd w:val="clear" w:color="auto" w:fill="FFFFFF" w:themeFill="background1"/>
          </w:tcPr>
          <w:p w14:paraId="1E05900A" w14:textId="2D2B778D" w:rsidR="00C44673" w:rsidRPr="00277EDA" w:rsidRDefault="001C7CA8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Почерняев К.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F50D9E">
              <w:rPr>
                <w:rFonts w:ascii="Times New Roman" w:hAnsi="Times New Roman" w:cs="Times New Roman"/>
                <w:sz w:val="24"/>
                <w:szCs w:val="24"/>
              </w:rPr>
              <w:t xml:space="preserve"> Матвеева А.Б.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0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0D9E" w:rsidRPr="00A24753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F50D9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50D9E" w:rsidRPr="001B217F">
              <w:rPr>
                <w:rFonts w:ascii="Times New Roman" w:hAnsi="Times New Roman" w:cs="Times New Roman"/>
                <w:sz w:val="24"/>
                <w:szCs w:val="24"/>
              </w:rPr>
              <w:t>От "тогда" к "следующему": 85 лет ИТ-профессионального образования и инноваций Колледжа информационных технологий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» (д</w:t>
            </w:r>
            <w:r w:rsidR="00F50D9E">
              <w:rPr>
                <w:rFonts w:ascii="Times New Roman" w:hAnsi="Times New Roman" w:cs="Times New Roman"/>
                <w:sz w:val="24"/>
                <w:szCs w:val="24"/>
              </w:rPr>
              <w:t>иплом 3 место</w:t>
            </w:r>
            <w:r w:rsidR="009844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67388F4" w14:textId="06509139" w:rsidR="00C44673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51AE811" w14:textId="61C7B801" w:rsidTr="00A004E1">
        <w:tc>
          <w:tcPr>
            <w:tcW w:w="5000" w:type="pct"/>
            <w:gridSpan w:val="3"/>
            <w:shd w:val="clear" w:color="auto" w:fill="FFFFFF" w:themeFill="background1"/>
          </w:tcPr>
          <w:p w14:paraId="3BD3BD88" w14:textId="0E9CA9B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VIII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Международный конкурс </w:t>
            </w:r>
            <w:r w:rsidR="009844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 истории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"Расскажи миру о своей Родине", АНО «Инновационный центр развития и воспитания детей и м</w:t>
            </w:r>
            <w:r w:rsidR="005722FA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олодежи», г. Москва, 04-05.2026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(заочно)</w:t>
            </w:r>
            <w:r w:rsidR="009870F6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2513BB81" w14:textId="289D3C29" w:rsidTr="00537E52">
        <w:trPr>
          <w:trHeight w:val="566"/>
        </w:trPr>
        <w:tc>
          <w:tcPr>
            <w:tcW w:w="4421" w:type="pct"/>
            <w:gridSpan w:val="2"/>
            <w:shd w:val="clear" w:color="auto" w:fill="FFFFFF" w:themeFill="background1"/>
          </w:tcPr>
          <w:p w14:paraId="6E25E32B" w14:textId="3C058B01" w:rsidR="00A004E1" w:rsidRPr="0051206A" w:rsidRDefault="00A004E1" w:rsidP="00537E52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EBEDF0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</w:t>
            </w:r>
            <w:r w:rsidR="00D00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 К.,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благодарственное письмо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CC9817A" w14:textId="7D7A4B38" w:rsidR="00A004E1" w:rsidRPr="00D00FB9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E88E707" w14:textId="5BDFDB4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37BCF" w:rsidRPr="0051206A" w14:paraId="709B2B3C" w14:textId="77777777" w:rsidTr="00537E52">
        <w:trPr>
          <w:trHeight w:val="558"/>
        </w:trPr>
        <w:tc>
          <w:tcPr>
            <w:tcW w:w="4421" w:type="pct"/>
            <w:gridSpan w:val="2"/>
            <w:shd w:val="clear" w:color="auto" w:fill="FFFFFF" w:themeFill="background1"/>
          </w:tcPr>
          <w:p w14:paraId="4DDE79AF" w14:textId="562B857A" w:rsidR="00537BCF" w:rsidRPr="0051206A" w:rsidRDefault="00537BCF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</w:t>
            </w:r>
            <w:r w:rsidR="00D00F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благодарственное письмо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AEF123A" w14:textId="5F34C56F" w:rsidR="00537BCF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649E7D70" w14:textId="09C5E9AD" w:rsidTr="00775EE0">
        <w:trPr>
          <w:trHeight w:val="632"/>
        </w:trPr>
        <w:tc>
          <w:tcPr>
            <w:tcW w:w="5000" w:type="pct"/>
            <w:gridSpan w:val="3"/>
            <w:shd w:val="clear" w:color="auto" w:fill="FFFFFF" w:themeFill="background1"/>
          </w:tcPr>
          <w:p w14:paraId="3DC5B430" w14:textId="3FE7385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Международная историческая онлайн - игра 1418, организатор - «Единая Россия», 5.05.2026 (дистанционно)</w:t>
            </w:r>
          </w:p>
        </w:tc>
      </w:tr>
      <w:tr w:rsidR="00A004E1" w:rsidRPr="0051206A" w14:paraId="5C6FE34A" w14:textId="26426BDE" w:rsidTr="00E4096F">
        <w:tc>
          <w:tcPr>
            <w:tcW w:w="4421" w:type="pct"/>
            <w:gridSpan w:val="2"/>
            <w:shd w:val="clear" w:color="auto" w:fill="FFFFFF" w:themeFill="background1"/>
          </w:tcPr>
          <w:p w14:paraId="5DEAB6CD" w14:textId="53D7E580" w:rsidR="00A004E1" w:rsidRPr="0051206A" w:rsidRDefault="00A004E1" w:rsidP="001C7C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Труфанова А</w:t>
            </w:r>
            <w:r w:rsidR="001C7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14C4C96C" w14:textId="06871C14" w:rsidR="00A004E1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7A017EE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B3C0278" w14:textId="51E5CD45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 М.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2837A6AA" w14:textId="084CDC33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44E7F9E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48DBD94" w14:textId="3E56E501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Сотникова Е.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2CAEB1CE" w14:textId="07A83519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6E3339D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6EE5025" w14:textId="004DAB2B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Чоп А.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6F857700" w14:textId="5B09A5C5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6658677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235A9B9" w14:textId="21241062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Макуха М.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0FBD259B" w14:textId="1C295E6B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46BBA23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A33750B" w14:textId="12CB8569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Т.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531E2699" w14:textId="7A17FF44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6687202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CBCE313" w14:textId="638759E0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 И.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556032BB" w14:textId="05A8D017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6D946E3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6C6C919" w14:textId="2948D943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Пенькова С.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131D7EC1" w14:textId="3843A38D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257DAE2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43116D0" w14:textId="39635C5D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Шнурков И.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5A45092B" w14:textId="15E61D9C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4BB" w:rsidRPr="0051206A" w14:paraId="1BF9F95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20B7F58" w14:textId="03442A86" w:rsidR="009844BB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Сибилёв М.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(сертификат участника)</w:t>
            </w:r>
          </w:p>
        </w:tc>
        <w:tc>
          <w:tcPr>
            <w:tcW w:w="579" w:type="pct"/>
            <w:shd w:val="clear" w:color="auto" w:fill="FFFFFF" w:themeFill="background1"/>
          </w:tcPr>
          <w:p w14:paraId="3E213BA5" w14:textId="380AA4CB" w:rsidR="009844BB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2C7267F7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0A61934F" w14:textId="5925A10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«Киберспортивные сборы: объединяя поколения» образовательный интенсив. Организатор Курская региональная молодёжная общественная организация «Федерация компьютерного спорта» (КРМОО «ФКС») при поддержке Комитета молодёжной политики Курской области и Комитета образования города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Курска, 25.05.2026 г.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371C57C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CCFCE03" w14:textId="10ED392F" w:rsidR="00A004E1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Шкуратов В.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Домашева Т.В. 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B1F1C1C" w14:textId="19972E8F" w:rsidR="00A004E1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122FC86B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A820E3B" w14:textId="1B4D065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Всероссийский конкурс сочинений,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Региональный этап ВКС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(приказ ОГБУ КИРО № 657 от 30.03.2026)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81848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D33A30"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</w:t>
            </w:r>
            <w:r w:rsidR="00E81848"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чно)</w:t>
            </w:r>
          </w:p>
        </w:tc>
      </w:tr>
      <w:tr w:rsidR="00A004E1" w:rsidRPr="0051206A" w14:paraId="7E77E9E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61D1A8E" w14:textId="091DE03C" w:rsidR="00A004E1" w:rsidRPr="0051206A" w:rsidRDefault="001C7CA8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Калинович П.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</w:t>
            </w:r>
            <w:r w:rsidR="00D33A30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 пепел горячий вновь…», 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 призера II степени)</w:t>
            </w:r>
          </w:p>
        </w:tc>
        <w:tc>
          <w:tcPr>
            <w:tcW w:w="579" w:type="pct"/>
          </w:tcPr>
          <w:p w14:paraId="459071DB" w14:textId="120EB45D" w:rsidR="00A004E1" w:rsidRPr="0051206A" w:rsidRDefault="00D00F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6B3C25E3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6A2F9249" w14:textId="52BC2105" w:rsidR="00A004E1" w:rsidRPr="0051206A" w:rsidRDefault="00A004E1" w:rsidP="00645DD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Всероссийская олимпиада по литературе среди обучающихся </w:t>
            </w:r>
            <w:r w:rsidR="00537E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ПОО СПО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посвященная жизни и творчеству И. Бунина, организатор: ГАПОУ СО "Нижнетагильский т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оргово-экономический колледж", март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2026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9870F6" w:rsidRPr="0051206A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A004E1" w:rsidRPr="0051206A" w14:paraId="23CED215" w14:textId="77777777" w:rsidTr="00537E52">
        <w:trPr>
          <w:trHeight w:val="215"/>
        </w:trPr>
        <w:tc>
          <w:tcPr>
            <w:tcW w:w="4421" w:type="pct"/>
            <w:gridSpan w:val="2"/>
            <w:shd w:val="clear" w:color="auto" w:fill="FFFFFF" w:themeFill="background1"/>
          </w:tcPr>
          <w:p w14:paraId="0A5B0DCC" w14:textId="4D364B65" w:rsidR="00A004E1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Н. Рук.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(диплом призера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место)</w:t>
            </w:r>
          </w:p>
        </w:tc>
        <w:tc>
          <w:tcPr>
            <w:tcW w:w="579" w:type="pct"/>
          </w:tcPr>
          <w:p w14:paraId="622D0973" w14:textId="7CB96754" w:rsidR="00A004E1" w:rsidRPr="0051206A" w:rsidRDefault="00173046" w:rsidP="00537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37BCF" w:rsidRPr="0051206A" w14:paraId="3D574DB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2AEC56B" w14:textId="54B9217C" w:rsidR="00537BCF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 С. Рук.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(диплом призера 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место)</w:t>
            </w:r>
          </w:p>
        </w:tc>
        <w:tc>
          <w:tcPr>
            <w:tcW w:w="579" w:type="pct"/>
          </w:tcPr>
          <w:p w14:paraId="65D87D99" w14:textId="0462B3C8" w:rsidR="00537BCF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37BCF" w:rsidRPr="0051206A" w14:paraId="183B496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9480CFE" w14:textId="78B716CA" w:rsidR="00537BCF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 Д.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(с</w:t>
            </w:r>
            <w:r w:rsidR="00537BC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C273C26" w14:textId="2DFD6739" w:rsidR="00537BCF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5FFC993D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A404812" w14:textId="136FEFE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 Международная студенческая конференция "Тренды развития студенческой науки", Сибирский университет потребит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ельской кооперации, 31.10.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2025 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г.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45B1D42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3C4D103" w14:textId="36C505A9" w:rsidR="00A004E1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Сайкова Е. Рук.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Митракова С.В. «Эковолонтерств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о: вклад в устойчивое будущее» (с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609352BA" w14:textId="6D6DD1B7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617C" w:rsidRPr="0051206A" w14:paraId="31C6731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DB85C86" w14:textId="323D55CA" w:rsidR="0058617C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Бондарь А Рук.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Лыткина С.В. «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Волонтерство как инновационное направление деятельности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студента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(с</w:t>
            </w:r>
            <w:r w:rsidR="0058617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4C26C6E" w14:textId="29135BC8" w:rsidR="0058617C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19CB1EE7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3C0C1AD8" w14:textId="627FC802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Международный эколо</w:t>
            </w:r>
            <w:r w:rsidR="0058617C"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гокосмический диктант «ЭкоТолк», организатор площадки</w:t>
            </w:r>
            <w:r w:rsidR="00914174"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</w:t>
            </w:r>
            <w:r w:rsidR="0058617C"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ОБПОУ «КИТ»</w:t>
            </w:r>
            <w:r w:rsidR="00914174"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02</w:t>
            </w:r>
            <w:r w:rsidR="000A6148"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.10</w:t>
            </w:r>
            <w:r w:rsidR="00914174" w:rsidRPr="00130A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-24.10.2025 г. (дистанционно)</w:t>
            </w:r>
          </w:p>
        </w:tc>
      </w:tr>
      <w:tr w:rsidR="00A004E1" w:rsidRPr="0051206A" w14:paraId="30898BC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6164269" w14:textId="0EACA1DC" w:rsidR="00A004E1" w:rsidRPr="00130ADF" w:rsidRDefault="009844B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организатор площадки Лыткина С.В. (</w:t>
            </w:r>
            <w:r w:rsidR="000316FB" w:rsidRPr="00130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250 </w:t>
            </w:r>
            <w:r w:rsidRPr="00130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участников)</w:t>
            </w:r>
            <w:r w:rsidRPr="00130ADF">
              <w:t xml:space="preserve"> </w:t>
            </w:r>
            <w:hyperlink r:id="rId8" w:history="1">
              <w:r w:rsidRPr="00130AD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https://ecodiktant.ru/</w:t>
              </w:r>
            </w:hyperlink>
            <w:r w:rsidRPr="00130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1EFE60C8" w14:textId="159B047E" w:rsidR="00A004E1" w:rsidRPr="00130ADF" w:rsidRDefault="0026380E" w:rsidP="00263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sz w:val="24"/>
                <w:szCs w:val="24"/>
              </w:rPr>
              <w:t>6 (организация)</w:t>
            </w:r>
          </w:p>
        </w:tc>
      </w:tr>
      <w:tr w:rsidR="00A004E1" w:rsidRPr="0051206A" w14:paraId="11CBE98C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F825709" w14:textId="238E0018" w:rsidR="00A004E1" w:rsidRPr="0051206A" w:rsidRDefault="00A004E1" w:rsidP="00537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Региональная студенческая </w:t>
            </w:r>
            <w:r w:rsidR="00537E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НИК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международным участием «Духовный путь земли Курской: литература, язык, история, культура", Лите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ратурный музей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Курской области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645D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18.12.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 г.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256236A6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A63C037" w14:textId="6741F2AE" w:rsidR="00A004E1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Соглаева В.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</w:t>
            </w:r>
            <w:r w:rsidR="00914174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«Согласованные и несогласованные определения в повести Е.И. Носова "Усвятские шлемоносцы"» 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914174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9844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FD1F6D8" w14:textId="0A29AFFF" w:rsidR="00A004E1" w:rsidRPr="0051206A" w:rsidRDefault="0026380E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A004E1" w:rsidRPr="0051206A" w14:paraId="2EC2B8D5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5AF5EE9D" w14:textId="26A4C89B" w:rsidR="00A004E1" w:rsidRPr="0051206A" w:rsidRDefault="00A004E1" w:rsidP="00537E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XV Международная </w:t>
            </w:r>
            <w:r w:rsidR="00537E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НПК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студентов, молодых ученых и специалистов "Место и роль молодёжи в инновационном развитии транспортной отрасли", Курский железнодорожный техникум – филиал федерального государственного бюджетного образовательного учреждения высшего образования "Петербургский государственный университет путей сообщения Импера</w:t>
            </w:r>
            <w:r w:rsidR="009844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тора Александра I" в г. Курск, </w:t>
            </w:r>
            <w:r w:rsidR="00ED11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14.11.2025 г.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14174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914174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9870F6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07D8163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0C71111" w14:textId="246FBF0F" w:rsidR="00A004E1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Мухамеджанов В.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D278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«Технологии виртуальной реальности в образовании»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6D278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FE6A54D" w14:textId="5B902659" w:rsidR="00A004E1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F5AFD" w:rsidRPr="0051206A" w14:paraId="3C247CE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CDC0D9A" w14:textId="2C07BB08" w:rsidR="004F5AFD" w:rsidRPr="0051206A" w:rsidRDefault="00187776" w:rsidP="00537E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 А.  Рук.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Стебеняева Я.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0D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6D278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Цифровая трансформация РЖД»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2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1029BEB" w14:textId="0051B6E7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A004E1" w:rsidRPr="0051206A" w14:paraId="77F3C85B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4843A03" w14:textId="14A42C68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IX областной студенческий математический фестиваль профессиональных организаций Курской области, КАТК, 12.2025 г. </w:t>
            </w:r>
            <w:r w:rsidR="006D278B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(о</w:t>
            </w: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чно</w:t>
            </w:r>
            <w:r w:rsidR="006D278B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="004573F3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004E1" w:rsidRPr="0051206A" w14:paraId="290735C0" w14:textId="77777777" w:rsidTr="00E4096F">
        <w:trPr>
          <w:trHeight w:val="70"/>
        </w:trPr>
        <w:tc>
          <w:tcPr>
            <w:tcW w:w="4421" w:type="pct"/>
            <w:gridSpan w:val="2"/>
            <w:shd w:val="clear" w:color="auto" w:fill="FFFFFF" w:themeFill="background1"/>
          </w:tcPr>
          <w:p w14:paraId="470BFCA2" w14:textId="09AF825B" w:rsidR="00A004E1" w:rsidRPr="0051206A" w:rsidRDefault="00187776" w:rsidP="00544A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Шукурова С.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 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1E7BF6D" w14:textId="5EDE071B" w:rsidR="00A004E1" w:rsidRPr="00130ADF" w:rsidRDefault="0026380E" w:rsidP="00544A1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F5AFD" w:rsidRPr="0051206A" w14:paraId="72D28F3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3512052" w14:textId="33D78A65" w:rsidR="004F5AFD" w:rsidRPr="0051206A" w:rsidRDefault="004F5AFD" w:rsidP="00544A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Тимонов В. 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A51E532" w14:textId="139FD827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F5AFD" w:rsidRPr="0051206A" w14:paraId="2303885F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8E69153" w14:textId="5BF69EE6" w:rsidR="004F5AFD" w:rsidRPr="0051206A" w:rsidRDefault="00187776" w:rsidP="00544A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 Д.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 (с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061CD08" w14:textId="4379EE41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F5AFD" w:rsidRPr="0051206A" w14:paraId="2AA4308E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998076D" w14:textId="180CDEE5" w:rsidR="004F5AFD" w:rsidRPr="0051206A" w:rsidRDefault="00187776" w:rsidP="00544A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Хажеева О.И. (д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861CA8D" w14:textId="5C350393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A004E1" w:rsidRPr="0051206A" w14:paraId="2D95B534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373F4C1C" w14:textId="48D540B7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Онлайн - олимпиада по информатике ЧОУ ВО "РОСИ"</w:t>
            </w:r>
            <w:r w:rsidR="00E81848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24.12.2025  (дистанционно)</w:t>
            </w:r>
            <w:r w:rsidR="004573F3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81848" w:rsidRPr="0051206A" w14:paraId="679CE1C8" w14:textId="77777777" w:rsidTr="00E4096F">
        <w:trPr>
          <w:trHeight w:val="134"/>
        </w:trPr>
        <w:tc>
          <w:tcPr>
            <w:tcW w:w="4421" w:type="pct"/>
            <w:gridSpan w:val="2"/>
            <w:shd w:val="clear" w:color="auto" w:fill="FFFFFF" w:themeFill="background1"/>
          </w:tcPr>
          <w:p w14:paraId="614AF51D" w14:textId="2119DA33" w:rsidR="00E81848" w:rsidRPr="0051206A" w:rsidRDefault="00E81848" w:rsidP="00AB77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 Д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3AA412A" w14:textId="6962FB2D" w:rsidR="00E81848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F5AFD" w:rsidRPr="0051206A" w14:paraId="18BE0289" w14:textId="77777777" w:rsidTr="00E4096F">
        <w:trPr>
          <w:trHeight w:val="283"/>
        </w:trPr>
        <w:tc>
          <w:tcPr>
            <w:tcW w:w="4421" w:type="pct"/>
            <w:gridSpan w:val="2"/>
            <w:shd w:val="clear" w:color="auto" w:fill="FFFFFF" w:themeFill="background1"/>
          </w:tcPr>
          <w:p w14:paraId="24EC2C30" w14:textId="2D087DC8" w:rsidR="004F5AFD" w:rsidRPr="0051206A" w:rsidRDefault="004F5AFD" w:rsidP="00AB77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Горбатов Н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Рук.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Ю.Е.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2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3680615" w14:textId="755199DC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F5AFD" w:rsidRPr="0051206A" w14:paraId="417C6BB5" w14:textId="77777777" w:rsidTr="00AB777A">
        <w:trPr>
          <w:trHeight w:val="256"/>
        </w:trPr>
        <w:tc>
          <w:tcPr>
            <w:tcW w:w="4421" w:type="pct"/>
            <w:gridSpan w:val="2"/>
            <w:shd w:val="clear" w:color="auto" w:fill="FFFFFF" w:themeFill="background1"/>
          </w:tcPr>
          <w:p w14:paraId="1D825AC3" w14:textId="5BFDA750" w:rsidR="004F5AFD" w:rsidRPr="0051206A" w:rsidRDefault="00187776" w:rsidP="00AB77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Требесов С.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Ю.Е. (д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2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CE0A73C" w14:textId="4D3F3188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F5AFD" w:rsidRPr="0051206A" w14:paraId="7B525DE9" w14:textId="77777777" w:rsidTr="00AB777A">
        <w:trPr>
          <w:trHeight w:val="259"/>
        </w:trPr>
        <w:tc>
          <w:tcPr>
            <w:tcW w:w="4421" w:type="pct"/>
            <w:gridSpan w:val="2"/>
            <w:shd w:val="clear" w:color="auto" w:fill="FFFFFF" w:themeFill="background1"/>
          </w:tcPr>
          <w:p w14:paraId="03400FB8" w14:textId="640E9D09" w:rsidR="004F5AFD" w:rsidRPr="0051206A" w:rsidRDefault="00187776" w:rsidP="00AB77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Тараканова Е.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(д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BA7B187" w14:textId="40259C89" w:rsidR="004F5AFD" w:rsidRPr="00130ADF" w:rsidRDefault="0026380E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F5AFD" w:rsidRPr="0051206A" w14:paraId="67D4F78B" w14:textId="77777777" w:rsidTr="00AB777A">
        <w:trPr>
          <w:trHeight w:val="263"/>
        </w:trPr>
        <w:tc>
          <w:tcPr>
            <w:tcW w:w="4421" w:type="pct"/>
            <w:gridSpan w:val="2"/>
            <w:shd w:val="clear" w:color="auto" w:fill="FFFFFF" w:themeFill="background1"/>
          </w:tcPr>
          <w:p w14:paraId="702C16B3" w14:textId="7BFBCD28" w:rsidR="004F5AFD" w:rsidRPr="0051206A" w:rsidRDefault="004F5AFD" w:rsidP="00AB77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Стороженко Д.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66FBDE5" w14:textId="2EEC6748" w:rsidR="004F5AFD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F5AFD" w:rsidRPr="0051206A" w14:paraId="0315873A" w14:textId="77777777" w:rsidTr="00AB777A">
        <w:trPr>
          <w:trHeight w:val="111"/>
        </w:trPr>
        <w:tc>
          <w:tcPr>
            <w:tcW w:w="4421" w:type="pct"/>
            <w:gridSpan w:val="2"/>
            <w:shd w:val="clear" w:color="auto" w:fill="FFFFFF" w:themeFill="background1"/>
          </w:tcPr>
          <w:p w14:paraId="323418F0" w14:textId="10090887" w:rsidR="004F5AFD" w:rsidRPr="0051206A" w:rsidRDefault="004F5AFD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 Р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2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3AD86B5" w14:textId="1B4E7A39" w:rsidR="004F5AFD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F5AFD" w:rsidRPr="0051206A" w14:paraId="6A286BF4" w14:textId="77777777" w:rsidTr="00AB777A">
        <w:trPr>
          <w:trHeight w:val="257"/>
        </w:trPr>
        <w:tc>
          <w:tcPr>
            <w:tcW w:w="4421" w:type="pct"/>
            <w:gridSpan w:val="2"/>
            <w:shd w:val="clear" w:color="auto" w:fill="FFFFFF" w:themeFill="background1"/>
          </w:tcPr>
          <w:p w14:paraId="60E01FF1" w14:textId="4F8A96CD" w:rsidR="004F5AFD" w:rsidRPr="0051206A" w:rsidRDefault="004F5AFD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Неведрова Д. 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2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1364602" w14:textId="0466766F" w:rsidR="004F5AFD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F5AFD" w:rsidRPr="0051206A" w14:paraId="4BF1D3F1" w14:textId="77777777" w:rsidTr="00AB777A">
        <w:trPr>
          <w:trHeight w:val="247"/>
        </w:trPr>
        <w:tc>
          <w:tcPr>
            <w:tcW w:w="4421" w:type="pct"/>
            <w:gridSpan w:val="2"/>
            <w:shd w:val="clear" w:color="auto" w:fill="FFFFFF" w:themeFill="background1"/>
          </w:tcPr>
          <w:p w14:paraId="16306A4D" w14:textId="40F4288E" w:rsidR="004F5AFD" w:rsidRPr="0051206A" w:rsidRDefault="004F5AFD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Тчинда Моффо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A6ABD6D" w14:textId="724459AD" w:rsidR="004F5AFD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04E1" w:rsidRPr="0051206A" w14:paraId="5034D351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4D017114" w14:textId="5AEDFBB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Международный конкурс-фестиваль ораторского искусства "Русское слово". Организатор - факультет (Высшая школа перевода) МГУ им. Ломоносова,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3.03.2026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284A9C80" w14:textId="77777777" w:rsidTr="00E4096F">
        <w:trPr>
          <w:trHeight w:val="405"/>
        </w:trPr>
        <w:tc>
          <w:tcPr>
            <w:tcW w:w="4421" w:type="pct"/>
            <w:gridSpan w:val="2"/>
            <w:shd w:val="clear" w:color="auto" w:fill="FFFFFF" w:themeFill="background1"/>
          </w:tcPr>
          <w:p w14:paraId="41774E84" w14:textId="664CE93D" w:rsidR="00A004E1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Н.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Финалист конкурса, </w:t>
            </w:r>
          </w:p>
          <w:p w14:paraId="51738FC5" w14:textId="27501FEE" w:rsidR="00A004E1" w:rsidRPr="0051206A" w:rsidRDefault="000316F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="00173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очном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в Москве – лауреат</w:t>
            </w:r>
          </w:p>
        </w:tc>
        <w:tc>
          <w:tcPr>
            <w:tcW w:w="579" w:type="pct"/>
          </w:tcPr>
          <w:p w14:paraId="595F5434" w14:textId="3186A0E9" w:rsidR="00A004E1" w:rsidRPr="0051206A" w:rsidRDefault="00173046" w:rsidP="00A77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316FB" w:rsidRPr="0051206A" w14:paraId="273C121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6330608" w14:textId="62A39FB9" w:rsidR="000316FB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 С. Рук.</w:t>
            </w:r>
            <w:r w:rsidR="000316FB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Финалист конкурса,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0E7B320F" w14:textId="393C0C7D" w:rsidR="000316FB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004E1" w:rsidRPr="0051206A" w14:paraId="5B8B42EE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4F0A7569" w14:textId="549C595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XVII областной конкурс риторов среди обучающихся образовательных организаций Курской области  (Приказ К</w:t>
            </w:r>
            <w:r w:rsidR="000316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73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ИРО от 05.03.2026 № 1-228)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73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173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198010A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7503DEF" w14:textId="0E6C17FD" w:rsidR="00A004E1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Калинович П.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финалиста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C64B132" w14:textId="5CC08C2A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37251008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1BE133FF" w14:textId="483FBF2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Региональный этап Международного конкурса сочинений "Без срока давности" (Приказ Министерства образования и </w:t>
            </w:r>
            <w:r w:rsidR="00173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науки Курской области от 11.03.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№ 1-228)</w:t>
            </w:r>
          </w:p>
        </w:tc>
      </w:tr>
      <w:tr w:rsidR="00A004E1" w:rsidRPr="0051206A" w14:paraId="0C5D342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4E6AD78" w14:textId="7114BF73" w:rsidR="00A004E1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Калинович П.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«Судьба человека: эхо войны» (д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призёра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099C92E" w14:textId="18F188E3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04E1" w:rsidRPr="0051206A" w14:paraId="6B2F68AD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568FDECC" w14:textId="6FFB3B1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Многопрофильная олимпиада КГУ "Твой выбор" по предмету информатика.13-31 марта</w:t>
            </w:r>
            <w:r w:rsidR="00026BEB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F5AFD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г.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4F5AFD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4F5AFD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724CD3" w:rsidRPr="0051206A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A004E1" w:rsidRPr="0051206A" w14:paraId="31BA6FD0" w14:textId="77777777" w:rsidTr="00E4096F">
        <w:trPr>
          <w:trHeight w:val="339"/>
        </w:trPr>
        <w:tc>
          <w:tcPr>
            <w:tcW w:w="4421" w:type="pct"/>
            <w:gridSpan w:val="2"/>
            <w:shd w:val="clear" w:color="auto" w:fill="FFFFFF" w:themeFill="background1"/>
          </w:tcPr>
          <w:p w14:paraId="34B88A7A" w14:textId="05370810" w:rsidR="00A004E1" w:rsidRPr="0051206A" w:rsidRDefault="00187776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Бойков А.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(сертификат участника)</w:t>
            </w:r>
          </w:p>
        </w:tc>
        <w:tc>
          <w:tcPr>
            <w:tcW w:w="579" w:type="pct"/>
          </w:tcPr>
          <w:p w14:paraId="26A52956" w14:textId="0F17F0D1" w:rsidR="00A004E1" w:rsidRPr="0051206A" w:rsidRDefault="00A004E1" w:rsidP="00A770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5AFD" w:rsidRPr="0051206A" w14:paraId="14220116" w14:textId="77777777" w:rsidTr="00A77044">
        <w:trPr>
          <w:trHeight w:val="217"/>
        </w:trPr>
        <w:tc>
          <w:tcPr>
            <w:tcW w:w="4421" w:type="pct"/>
            <w:gridSpan w:val="2"/>
            <w:shd w:val="clear" w:color="auto" w:fill="FFFFFF" w:themeFill="background1"/>
          </w:tcPr>
          <w:p w14:paraId="31BA609B" w14:textId="2007F292" w:rsidR="004F5AFD" w:rsidRPr="0051206A" w:rsidRDefault="004F5AFD" w:rsidP="00A770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Гаврилова Анна, руководитель Устинова Ю.Е.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(сертификат участника)</w:t>
            </w:r>
          </w:p>
        </w:tc>
        <w:tc>
          <w:tcPr>
            <w:tcW w:w="579" w:type="pct"/>
          </w:tcPr>
          <w:p w14:paraId="5618E550" w14:textId="6FD1A8BE" w:rsidR="004F5AFD" w:rsidRPr="0051206A" w:rsidRDefault="004F5AF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5AFD" w:rsidRPr="0051206A" w14:paraId="24E2D51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C4858CE" w14:textId="293BB88E" w:rsidR="004F5AFD" w:rsidRPr="0051206A" w:rsidRDefault="00187776" w:rsidP="00A770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Горбатов Н. Рук.</w:t>
            </w:r>
            <w:r w:rsidR="004F5AFD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Устинова Ю.Е.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(сертификат участника)</w:t>
            </w:r>
          </w:p>
        </w:tc>
        <w:tc>
          <w:tcPr>
            <w:tcW w:w="579" w:type="pct"/>
          </w:tcPr>
          <w:p w14:paraId="7E83E486" w14:textId="65C8DB84" w:rsidR="004F5AFD" w:rsidRPr="0051206A" w:rsidRDefault="004F5AF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5AFD" w:rsidRPr="0051206A" w14:paraId="56A352B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B90B78C" w14:textId="25CA5D48" w:rsidR="004F5AFD" w:rsidRPr="0051206A" w:rsidRDefault="00187776" w:rsidP="00A770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М. Рук.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(сертификат участника)</w:t>
            </w:r>
          </w:p>
        </w:tc>
        <w:tc>
          <w:tcPr>
            <w:tcW w:w="579" w:type="pct"/>
          </w:tcPr>
          <w:p w14:paraId="29DE77B6" w14:textId="43602A4D" w:rsidR="004F5AFD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5AFD" w:rsidRPr="0051206A" w14:paraId="74F8561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F91F415" w14:textId="104D2F64" w:rsidR="004F5AFD" w:rsidRPr="0051206A" w:rsidRDefault="00187776" w:rsidP="00A770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Светлых Е. Рук.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(сертификат участника)</w:t>
            </w:r>
          </w:p>
        </w:tc>
        <w:tc>
          <w:tcPr>
            <w:tcW w:w="579" w:type="pct"/>
          </w:tcPr>
          <w:p w14:paraId="0D4D9922" w14:textId="5B43A609" w:rsidR="004F5AFD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31B9" w:rsidRPr="0051206A" w14:paraId="7D64899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4BABF4B" w14:textId="5DA3B611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Светлых С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ED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</w:t>
            </w:r>
            <w:r w:rsidR="00495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финалиста</w:t>
            </w:r>
            <w:r w:rsidR="00495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B497D9B" w14:textId="0C692EBC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6D0A3435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3793E9AB" w14:textId="7D65D249" w:rsidR="00A004E1" w:rsidRPr="0051206A" w:rsidRDefault="00A004E1" w:rsidP="00A770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Студенческая </w:t>
            </w:r>
            <w:r w:rsidR="00A770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направлению 09.00.00 Информатика и вычислительная техника, ГБПОУ РК "Симферопольский колледж радиоэлектроники"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10.04.2026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724CD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02738D9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4F95350" w14:textId="1AAE333E" w:rsidR="00A004E1" w:rsidRPr="0051206A" w:rsidRDefault="00187776" w:rsidP="00A770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Шевлякова С.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«Культура информационной безопасности как элемент подготовки спец</w:t>
            </w:r>
            <w:r w:rsidR="00495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иалистов по защите информации» (с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495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CB0785B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BFDFF8D" w14:textId="22B45F8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B9" w:rsidRPr="0051206A" w14:paraId="65540DA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C5EE945" w14:textId="6E9F128C" w:rsidR="00DD31B9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Кипреев А. Рук.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«Использование открытых источников сети интернет для информационного обеспечения деятельности оперативных подразделений органов внутренних дел» 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95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иплом 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  <w:r w:rsidR="00495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027E39F" w14:textId="5EE8C402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0B07B2C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4679372D" w14:textId="2DA5624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Онлай</w:t>
            </w:r>
            <w:r w:rsidR="004956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 - олимпиада «ТехноФуд – 2026»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ЧОУ ВО РОСИ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2.02.2026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724CD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18A54BD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CAE3F1F" w14:textId="612B3A39" w:rsidR="00A004E1" w:rsidRPr="0051206A" w:rsidRDefault="0049560C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Ляликова П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3B83AD7" w14:textId="4397D7A2" w:rsidR="00A004E1" w:rsidRPr="00130ADF" w:rsidRDefault="00F26FE7" w:rsidP="00A7704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D31B9" w:rsidRPr="0051206A" w14:paraId="3CDCA67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907F2F5" w14:textId="66F19E6D" w:rsidR="00DD31B9" w:rsidRPr="0051206A" w:rsidRDefault="00681CFE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Ярулкина В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1008AE0" w14:textId="0C854770" w:rsidR="00DD31B9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8A2646" w:rsidRPr="0051206A" w14:paraId="4DEE2B9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7C71968" w14:textId="6A2748E7" w:rsidR="008A2646" w:rsidRPr="0051206A" w:rsidRDefault="008A2646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Горбатов Н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C268CA3" w14:textId="07F90B2B" w:rsidR="008A2646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A004E1" w:rsidRPr="0051206A" w14:paraId="4557B50C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412BF204" w14:textId="00F628B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Региональный конкурс резюме, ОБПОУ «КПК», 16.02-25.03.2026 г. </w:t>
            </w:r>
            <w:r w:rsidR="00681C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681C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67E071B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FF22C06" w14:textId="6ACAA25E" w:rsidR="00A004E1" w:rsidRPr="0051206A" w:rsidRDefault="00187776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Ворсин А.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Лыткина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 (сертификат участника)</w:t>
            </w:r>
          </w:p>
        </w:tc>
        <w:tc>
          <w:tcPr>
            <w:tcW w:w="579" w:type="pct"/>
          </w:tcPr>
          <w:p w14:paraId="188FB0EF" w14:textId="0686CF09" w:rsidR="00A004E1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560C" w:rsidRPr="0051206A" w14:paraId="2092D18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6ED345E" w14:textId="684B79A0" w:rsidR="0049560C" w:rsidRPr="0051206A" w:rsidRDefault="00681CFE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Поздняков Д.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Лыткина С.В.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(сертификат участника)</w:t>
            </w:r>
          </w:p>
        </w:tc>
        <w:tc>
          <w:tcPr>
            <w:tcW w:w="579" w:type="pct"/>
          </w:tcPr>
          <w:p w14:paraId="64FEDDE0" w14:textId="7CC1388C" w:rsidR="0049560C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1CFE" w:rsidRPr="0051206A" w14:paraId="609746D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832DA8D" w14:textId="2C75831A" w:rsidR="00681CFE" w:rsidRPr="0051206A" w:rsidRDefault="00187776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Хохлов И. Рук.</w:t>
            </w:r>
            <w:r w:rsidR="00681CF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Лыткина С.В.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(сертификат участника)</w:t>
            </w:r>
          </w:p>
        </w:tc>
        <w:tc>
          <w:tcPr>
            <w:tcW w:w="579" w:type="pct"/>
          </w:tcPr>
          <w:p w14:paraId="61F72019" w14:textId="1BA3607A" w:rsidR="00681CFE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1CFE" w:rsidRPr="0051206A" w14:paraId="0DDD941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D8FFDED" w14:textId="30EDC6C5" w:rsidR="00681CFE" w:rsidRPr="0051206A" w:rsidRDefault="00681CFE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К.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Лыткина С.В.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(сертификат участника)</w:t>
            </w:r>
          </w:p>
        </w:tc>
        <w:tc>
          <w:tcPr>
            <w:tcW w:w="579" w:type="pct"/>
          </w:tcPr>
          <w:p w14:paraId="580D3600" w14:textId="65B8E77C" w:rsidR="00681CFE" w:rsidRPr="0051206A" w:rsidRDefault="001730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08FB98E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DD4E4C1" w14:textId="79D16277" w:rsidR="00A004E1" w:rsidRPr="0051206A" w:rsidRDefault="00A004E1" w:rsidP="00A7704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Областная </w:t>
            </w:r>
            <w:r w:rsidR="00A770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«Культурная идентичность региона: перспективный анализ культурно-исторического наследия» ОБПОУ «Курский колледж культуры», 31.01.2026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(очно)</w:t>
            </w:r>
            <w:r w:rsidR="004B6821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60C2A10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DB6DE12" w14:textId="0F8A14BE" w:rsidR="00A004E1" w:rsidRPr="0051206A" w:rsidRDefault="00A004E1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Шукурова С.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«Парад коров» – арт- проект в Курске»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B7244BC" w14:textId="7506FB8C" w:rsidR="00A004E1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31B9" w:rsidRPr="0051206A" w14:paraId="07AF4ED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EBCCC18" w14:textId="6565C145" w:rsidR="00DD31B9" w:rsidRPr="0051206A" w:rsidRDefault="00DD31B9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Янковская А.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«Культурная идентичность региона: ретроспективный анализ культурн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о-исторического наследия края»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E0787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BEE7FF2" w14:textId="27ED16CF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31B9" w:rsidRPr="0051206A" w14:paraId="409D713E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C949788" w14:textId="47841CF6" w:rsidR="00DD31B9" w:rsidRPr="0051206A" w:rsidRDefault="00DD31B9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Соловьева М.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«Памятник ликвидаторам аварии на Чернобыльской АЭС: катастрофа, которую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забыть»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B860C94" w14:textId="4D90BADF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39947F5F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1B1FE371" w14:textId="159132B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XXII МЕЖДУНАРОДНЫЕ НАУЧНО-ОБРАЗОВАТЕЛЬНЫЕ ЗНАМЕНСКИЕ ЧТЕНИЯ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Конференция «Формирование духовно-нравственной личности в Год единства народов России»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ОГБУ ДПО КИРО, 19.01.2026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заочно</w:t>
            </w:r>
            <w:r w:rsidR="00E8184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724CD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77F4430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E918C05" w14:textId="0661A83E" w:rsidR="00A004E1" w:rsidRPr="0051206A" w:rsidRDefault="00A004E1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Олейникова М.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«Историческое наследие и возрождение традиций курского края»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публикация в электронном издании,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C33C064" w14:textId="06A503D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0B573DC" w14:textId="291D853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B9" w:rsidRPr="0051206A" w14:paraId="5B13F45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A4B0B20" w14:textId="6B513743" w:rsidR="00DD31B9" w:rsidRPr="0051206A" w:rsidRDefault="00DD31B9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«Марьино: судьба усадьбы Барятинских»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убликация в электронном издании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BF68333" w14:textId="43DE6C10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31B9" w:rsidRPr="0051206A" w14:paraId="1A62632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446ED05" w14:textId="645B9F03" w:rsidR="00DD31B9" w:rsidRPr="0051206A" w:rsidRDefault="008A2646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Тимоно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В.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Сорокин Д.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А.А.,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«Культурное и конфессиональное многообразие и единство курян в современной России» 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кация в электронном издании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FFF90CA" w14:textId="46E476C8" w:rsidR="00DD31B9" w:rsidRPr="0051206A" w:rsidRDefault="00DD31B9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56031742" w14:textId="77777777" w:rsidTr="00DD6F71">
        <w:trPr>
          <w:trHeight w:val="1044"/>
        </w:trPr>
        <w:tc>
          <w:tcPr>
            <w:tcW w:w="5000" w:type="pct"/>
            <w:gridSpan w:val="3"/>
            <w:shd w:val="clear" w:color="auto" w:fill="FFFFFF" w:themeFill="background1"/>
          </w:tcPr>
          <w:p w14:paraId="1D15524D" w14:textId="32A4C93E" w:rsidR="00A004E1" w:rsidRPr="0051206A" w:rsidRDefault="00A004E1" w:rsidP="00E4096F">
            <w:pPr>
              <w:pStyle w:val="ad"/>
              <w:tabs>
                <w:tab w:val="left" w:pos="10773"/>
              </w:tabs>
              <w:spacing w:after="0"/>
              <w:ind w:right="15" w:firstLine="22"/>
              <w:jc w:val="both"/>
              <w:rPr>
                <w:sz w:val="24"/>
                <w:szCs w:val="24"/>
              </w:rPr>
            </w:pPr>
            <w:r w:rsidRPr="0051206A">
              <w:rPr>
                <w:b/>
                <w:sz w:val="24"/>
                <w:szCs w:val="24"/>
              </w:rPr>
              <w:t>XXII МЕЖДУНАРОДНЫЕ НАУЧНО-ОБРАЗОВАТЕЛЬНЫЕ ЗНАМЕНСКИЕ ЧТЕНИЯ по проблеме «Православие и личность: вызовы времени». Педагогические чтения «Влияние православия на воспитание и развитие будущего профессионала: ре</w:t>
            </w:r>
            <w:r w:rsidR="00E81848" w:rsidRPr="0051206A">
              <w:rPr>
                <w:b/>
                <w:sz w:val="24"/>
                <w:szCs w:val="24"/>
              </w:rPr>
              <w:t>гиональные практики» 12.03.2026</w:t>
            </w:r>
            <w:r w:rsidR="00681CFE">
              <w:rPr>
                <w:b/>
                <w:sz w:val="24"/>
                <w:szCs w:val="24"/>
              </w:rPr>
              <w:t xml:space="preserve"> г.</w:t>
            </w:r>
            <w:r w:rsidRPr="0051206A">
              <w:rPr>
                <w:b/>
                <w:sz w:val="24"/>
                <w:szCs w:val="24"/>
              </w:rPr>
              <w:t xml:space="preserve"> </w:t>
            </w:r>
            <w:r w:rsidR="00E81848" w:rsidRPr="0051206A">
              <w:rPr>
                <w:b/>
                <w:sz w:val="24"/>
                <w:szCs w:val="24"/>
              </w:rPr>
              <w:t>(</w:t>
            </w:r>
            <w:r w:rsidRPr="0051206A">
              <w:rPr>
                <w:b/>
                <w:sz w:val="24"/>
                <w:szCs w:val="24"/>
              </w:rPr>
              <w:t>очно</w:t>
            </w:r>
            <w:r w:rsidR="00DD6F71" w:rsidRPr="0051206A">
              <w:rPr>
                <w:b/>
                <w:sz w:val="24"/>
                <w:szCs w:val="24"/>
              </w:rPr>
              <w:t>)</w:t>
            </w:r>
            <w:r w:rsidR="004B6821" w:rsidRPr="0051206A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004E1" w:rsidRPr="0051206A" w14:paraId="271573B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1BD53A2" w14:textId="221313D1" w:rsidR="00A004E1" w:rsidRPr="0051206A" w:rsidRDefault="00A004E1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 Д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Постричева И.Д.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31B9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«Беззаветное служение Родине и профессии – д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уховный подвиг Анатолия Тутова»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</w:t>
            </w:r>
            <w:r w:rsidR="00A770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призера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73E2B71" w14:textId="36D332F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2E3CF873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6464EDC2" w14:textId="528A179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 xml:space="preserve">Международная олимпиада </w:t>
            </w:r>
            <w:r w:rsidRPr="0051206A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</w:rPr>
              <w:t>"</w:t>
            </w:r>
            <w:r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>Основы сетевых технологий" им. Аверина В. Г.,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РГУ нефти и газа (НИУ) имени И.М. Губкина, </w:t>
            </w:r>
            <w:r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 xml:space="preserve"> 10-16 марта</w:t>
            </w:r>
            <w:r w:rsidR="00724CD3"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 xml:space="preserve"> </w:t>
            </w:r>
            <w:r w:rsidR="00DD31B9"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>2026 г.</w:t>
            </w:r>
            <w:r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 xml:space="preserve"> </w:t>
            </w:r>
            <w:r w:rsidR="00DD31B9"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>заочно</w:t>
            </w:r>
            <w:r w:rsidR="00DD31B9" w:rsidRPr="0051206A">
              <w:rPr>
                <w:rFonts w:ascii="Times New Roman" w:hAnsi="Times New Roman" w:cs="Times New Roman"/>
                <w:b/>
                <w:bCs/>
                <w:color w:val="1A1A1A"/>
                <w:sz w:val="24"/>
                <w:szCs w:val="24"/>
              </w:rPr>
              <w:t>)</w:t>
            </w:r>
          </w:p>
        </w:tc>
      </w:tr>
      <w:tr w:rsidR="00A004E1" w:rsidRPr="0051206A" w14:paraId="7A3964B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D17C9A5" w14:textId="7B696AA1" w:rsidR="00A004E1" w:rsidRPr="0051206A" w:rsidRDefault="00A004E1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Маторин С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AF4AC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</w:t>
            </w:r>
            <w:r w:rsidR="00681CF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AF4AC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AF4AC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49F6873" w14:textId="5432B94C" w:rsidR="00A004E1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33EA7E6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04B8E3A" w14:textId="4AB858BF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Савенков Д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D9BFAA0" w14:textId="20A79FDC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7171001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C9B065D" w14:textId="44F7197B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Калита М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24FFB86" w14:textId="46E8F2AB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0DBCB4D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D09B527" w14:textId="2734D2DB" w:rsidR="00AF4AC3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Агейчев М.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</w:t>
            </w:r>
            <w:r w:rsidR="00AF4AC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AF4AC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8778F2F" w14:textId="6164608D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13D9606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9E7A448" w14:textId="08B495D0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Березина У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696020D" w14:textId="346A05B6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0F1F20D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481E534" w14:textId="30E848DE" w:rsidR="00AF4AC3" w:rsidRPr="0051206A" w:rsidRDefault="00187776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Чуйков Е.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="00AF4AC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642E384" w14:textId="1187E422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5B12F3E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15DD543" w14:textId="74C792F2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Травкин А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7CB3DE9" w14:textId="3BB22342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4EA606D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FEBB077" w14:textId="1B3F7EB9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Зеленов А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FDD7A34" w14:textId="50EF5615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0A31C4F6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D6580D8" w14:textId="2B7108AE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Пашин Р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A0CDAC6" w14:textId="384DB4F9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0B5BA40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72D5976" w14:textId="076B2EE4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Касьминов К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1CDB312" w14:textId="4CF550F9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36FAA71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B3B7181" w14:textId="3A94AAD7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Кузменко Н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27E6BCF" w14:textId="25959A2A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F4AC3" w:rsidRPr="0051206A" w14:paraId="119D42F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690E3BF" w14:textId="7D5DB4FB" w:rsidR="00AF4AC3" w:rsidRPr="0051206A" w:rsidRDefault="00AF4AC3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Шкуратов В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Комаров К. Ф.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F7E0BF3" w14:textId="21C8017C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004E1" w:rsidRPr="0051206A" w14:paraId="50BA5D01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525F0236" w14:textId="661CE83B" w:rsidR="00A004E1" w:rsidRPr="0051206A" w:rsidRDefault="00A004E1" w:rsidP="009F3DD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 международная </w:t>
            </w:r>
            <w:r w:rsidR="009F3DD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«ЛОГИКА И МЕТОДОЛОГИЯ НАУЧНЫХ ИССЛЕДОВАНИЙ»,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Институт управления РАНГХИКС,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16.12.2025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31EE5F7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28E7729" w14:textId="62C063FB" w:rsidR="00A004E1" w:rsidRPr="0051206A" w:rsidRDefault="00A004E1" w:rsidP="0018777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>«Искусств</w:t>
            </w:r>
            <w:r w:rsidR="001342A9">
              <w:rPr>
                <w:rFonts w:ascii="Times New Roman" w:hAnsi="Times New Roman" w:cs="Times New Roman"/>
                <w:sz w:val="24"/>
                <w:szCs w:val="24"/>
              </w:rPr>
              <w:t>енный интеллект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как архитектор персонального обучения»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публикация в сборнике РИНЦ,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участника)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6E7E3503" w14:textId="0538C01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E175C" w:rsidRPr="0051206A" w14:paraId="4E3B951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3EDD52C" w14:textId="4515B808" w:rsidR="00BE175C" w:rsidRPr="0051206A" w:rsidRDefault="00187776" w:rsidP="009F3DD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Терехова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Белугин А.В.</w:t>
            </w:r>
            <w:r w:rsidR="000316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«Система оценки научных работ в России: проблемы, критерии и ценностные ориентиры»</w:t>
            </w:r>
            <w:r w:rsidR="009F3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CFE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ертификат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>, публикация в сборнике РИНЦ</w:t>
            </w:r>
            <w:r w:rsidR="00681C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F3D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3617E867" w14:textId="49C43B65" w:rsidR="00BE175C" w:rsidRPr="0051206A" w:rsidRDefault="00BE175C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326C2E1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B29409A" w14:textId="007ADD9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Региональный конкурс «Наука в фокусе -2026», Информационный центр по атомной энергетике Курской области,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г. Курск, 26.03.2026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0CF7DEC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C2218F7" w14:textId="64E3A042" w:rsidR="00A004E1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84171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место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32487DC" w14:textId="773FAC23" w:rsidR="00A004E1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F4AC3" w:rsidRPr="0051206A" w14:paraId="22C80B2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94B355B" w14:textId="79EA3609" w:rsidR="00AF4AC3" w:rsidRPr="0051206A" w:rsidRDefault="00AF4AC3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Калинович 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место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54AD488" w14:textId="195E24D1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F4AC3" w:rsidRPr="0051206A" w14:paraId="69EFF62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63EF310" w14:textId="57EA4E38" w:rsidR="00AF4AC3" w:rsidRPr="0051206A" w:rsidRDefault="00AF4AC3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Ярулкина В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место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7FF586D" w14:textId="4E4748B2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F4AC3" w:rsidRPr="0051206A" w14:paraId="74F47EFE" w14:textId="77777777" w:rsidTr="00E4096F">
        <w:trPr>
          <w:trHeight w:val="112"/>
        </w:trPr>
        <w:tc>
          <w:tcPr>
            <w:tcW w:w="4421" w:type="pct"/>
            <w:gridSpan w:val="2"/>
            <w:shd w:val="clear" w:color="auto" w:fill="FFFFFF" w:themeFill="background1"/>
          </w:tcPr>
          <w:p w14:paraId="4DD75B5E" w14:textId="22721F1F" w:rsidR="00AF4AC3" w:rsidRPr="0051206A" w:rsidRDefault="00AF4AC3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Терехова Д</w:t>
            </w:r>
            <w:r w:rsidR="001877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место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9D9007C" w14:textId="262029C9" w:rsidR="00AF4AC3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A004E1" w:rsidRPr="0051206A" w14:paraId="47747AF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5F0EA414" w14:textId="4A6F7383" w:rsidR="00A004E1" w:rsidRPr="0051206A" w:rsidRDefault="00A004E1" w:rsidP="009A6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XIV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Межрегиональная студенческая </w:t>
            </w:r>
            <w:r w:rsidR="009A64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="00DD5565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«Новый взгляд»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ОБПОУ "Железногорский ПК",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12.12.2025  (очно)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4CD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3DE0389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4DF2152" w14:textId="7ED38057" w:rsidR="00A004E1" w:rsidRPr="0051206A" w:rsidRDefault="00187776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Картамышев И.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175C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толерантности у молодёжи через понимание биохимического и генетического единства человечества: модели взаимодействия школы, семьи и научных музеев»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84171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84171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публикация в сборнике РИНЦ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F0E273A" w14:textId="267262C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4AA58AA7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FD00589" w14:textId="01432C1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Областная олимпиада по русскому языку и к</w:t>
            </w:r>
            <w:r w:rsidR="001342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ультуре речи для студентов СПО, ОБПОУ "КПК"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1342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25.04. 2026 г.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342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1342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75ED2EEE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E8EE090" w14:textId="435777C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Гануляк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Кретова И.Н.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степени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A49B248" w14:textId="1B3D4DC6" w:rsidR="00A004E1" w:rsidRPr="0051206A" w:rsidRDefault="00F5091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</w:p>
        </w:tc>
      </w:tr>
      <w:tr w:rsidR="00A004E1" w:rsidRPr="0051206A" w14:paraId="3623B628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0F9F156" w14:textId="0D6AC163" w:rsidR="00A004E1" w:rsidRPr="0051206A" w:rsidRDefault="00681CFE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VII Всероссийская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 международным участием) студенческой конференции «СТУДЕНЧЕСКАЯ НАУКА: СТУПЕНИ ПОЗНАНИЯ» Курган, 20-22.05.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2026 </w:t>
            </w:r>
            <w:r w:rsidR="00DD5565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г.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0DE2E45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9EF3D7C" w14:textId="5CBE5326" w:rsidR="00A004E1" w:rsidRPr="0051206A" w:rsidRDefault="007B348E" w:rsidP="008E30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И. Рук.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Стебеняева Я.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«Цифровые технологии в образовании»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="00BE175C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A1671C1" w14:textId="2DCA23DE" w:rsidR="00A004E1" w:rsidRPr="0051206A" w:rsidRDefault="00F26FE7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</w:tr>
      <w:tr w:rsidR="00A004E1" w:rsidRPr="0051206A" w14:paraId="306E660C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1A376C75" w14:textId="22B2A6C8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ХXIII Международная </w:t>
            </w:r>
            <w:r w:rsidR="00D87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«Правосла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вие и личность: вызовы времени»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рамках ХXII Международных научно-образ</w:t>
            </w:r>
            <w:r w:rsidR="00B25FE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овательных Знаменских чтений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«Духовное и светское: единство и многообразие </w:t>
            </w:r>
            <w:r w:rsidR="00B25FE8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социокультурном пространстве»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Курский филиал Финансового университета при Правительстве РФ, 31.03.2026 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84171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724CD3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0F9EC2C4" w14:textId="77777777" w:rsidTr="00E4096F">
        <w:trPr>
          <w:trHeight w:val="622"/>
        </w:trPr>
        <w:tc>
          <w:tcPr>
            <w:tcW w:w="4421" w:type="pct"/>
            <w:gridSpan w:val="2"/>
            <w:shd w:val="clear" w:color="auto" w:fill="FFFFFF" w:themeFill="background1"/>
          </w:tcPr>
          <w:p w14:paraId="39B6F3D8" w14:textId="754B9B38" w:rsidR="00A004E1" w:rsidRPr="0051206A" w:rsidRDefault="007B348E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Семенихина М.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Жердева Н.В.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«Нравственный выбор в эпоху перемен»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AB57A5D" w14:textId="5EE7B062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D5565" w:rsidRPr="0051206A" w14:paraId="5C53AC8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12F1D42" w14:textId="6797D784" w:rsidR="00DD5565" w:rsidRPr="0051206A" w:rsidRDefault="007B348E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Бойков А. Рук.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Сбитнев К.В. 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«Семья как школа добродетели»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78249BC" w14:textId="5B9B169D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D5565" w:rsidRPr="0051206A" w14:paraId="4E74E00C" w14:textId="77777777" w:rsidTr="00E4096F">
        <w:trPr>
          <w:trHeight w:val="512"/>
        </w:trPr>
        <w:tc>
          <w:tcPr>
            <w:tcW w:w="4421" w:type="pct"/>
            <w:gridSpan w:val="2"/>
            <w:shd w:val="clear" w:color="auto" w:fill="FFFFFF" w:themeFill="background1"/>
          </w:tcPr>
          <w:p w14:paraId="67956F9B" w14:textId="1AFA96EB" w:rsidR="00DD5565" w:rsidRPr="0051206A" w:rsidRDefault="007B348E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Соловьёв Т. Рук.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Жердева Н.В.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«Курские меценаты: уроки доброты»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AE7820B" w14:textId="67BF7A39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5174FA68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F851013" w14:textId="352B1E9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Областная олимпиада по биологии для студентов, СПО ОБПОУ "КЭМТ",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29.04.2026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724CD3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04E1" w:rsidRPr="0051206A" w14:paraId="2B10D20E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D05208A" w14:textId="0CC6F69E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 М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8BE3E72" w14:textId="50684841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3A30" w:rsidRPr="0051206A" w14:paraId="0618E73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469D6E9" w14:textId="4FF7E1D2" w:rsidR="00D33A30" w:rsidRPr="0051206A" w:rsidRDefault="007B348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 Д.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(д</w:t>
            </w:r>
            <w:r w:rsidR="00D33A30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2 степени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B667EBC" w14:textId="7384F7E0" w:rsidR="00D33A30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D5565" w:rsidRPr="0051206A" w14:paraId="09438F1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5776FFC" w14:textId="7833C7EC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Калинович П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20FF556" w14:textId="4F2652A5" w:rsidR="00DD5565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004E1" w:rsidRPr="0051206A" w14:paraId="40B50D7A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7F3686B" w14:textId="0F6DA85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Областная олимпиада по иностранному язы</w:t>
            </w:r>
            <w:r w:rsidR="001342A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 среди студентов системы СПО. ОБПОУ «КГТТС»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29.04.2026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3B6CFB1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4C7685F" w14:textId="0E88D81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Машкина Е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Жердева Н.В.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0FBC998" w14:textId="6C01C6E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C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A004E1" w:rsidRPr="0051206A" w14:paraId="273B088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3EB8C3EE" w14:textId="36717A2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X Всероссийская (с международным участием) научно-практическая конференция обучающихся "Шаг в будущее",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КГМУ, 27.03. 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15381EE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2094D1C" w14:textId="77D76C6B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Дружини</w:t>
            </w:r>
            <w:r w:rsidR="00D33A30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Бочарова А.А.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75EF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«ИТ-технологии в медицине  будущего»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B25FE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9E005D6" w14:textId="709B7AD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0F73CCE1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524D585F" w14:textId="10BC06D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Итоговый межрегиональный этап чемпионата по профессиональному мастерству "Профессионалы", НОЧУ ДПО ЦПК "Учебный центр "ИнфоТеКС",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30.03.-30.04.2026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0BE8BF2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A52E7A5" w14:textId="71621E8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Сахаров М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Лыткина С.В.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иплом 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="00681C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98DADFC" w14:textId="1BA53ED7" w:rsidR="00A004E1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04E1" w:rsidRPr="0051206A" w14:paraId="7BFA852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258F907" w14:textId="33DB57B8" w:rsidR="00A004E1" w:rsidRPr="00130ADF" w:rsidRDefault="00A004E1" w:rsidP="00D87C7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VIII Всероссийская </w:t>
            </w:r>
            <w:r w:rsidR="00D87C79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НПК</w:t>
            </w: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с международным участием «Молодой исследователь: актуальные проблемы теории и практики»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ФГБОУ ВО «КГУ», 27.03.2026</w:t>
            </w: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дистанционно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A004E1" w:rsidRPr="0051206A" w14:paraId="5ECBA1D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BEAF64E" w14:textId="3BBFAC43" w:rsidR="00A004E1" w:rsidRPr="0051206A" w:rsidRDefault="00A004E1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А.А.,</w:t>
            </w:r>
            <w:r w:rsidR="0013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«ИТ-технологии в и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сследовательской деятельности»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13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FF7CC9B" w14:textId="1DA5F29A" w:rsidR="00A004E1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004E1" w:rsidRPr="0051206A" w14:paraId="42D5A280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D600584" w14:textId="4BADF55E" w:rsidR="00A004E1" w:rsidRPr="00130ADF" w:rsidRDefault="00A004E1" w:rsidP="00D87C7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Областная олимпиада по математике общеобразовательного цикла среди студентов </w:t>
            </w:r>
            <w:r w:rsidR="00D87C79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ПОО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ОБПОУ «КАТК», 16.04.2026 (</w:t>
            </w: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очно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="00724CD3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004E1" w:rsidRPr="0051206A" w14:paraId="746627D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6ACAFA6" w14:textId="7723F95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 Д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А.А.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ертификат 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участника)</w:t>
            </w:r>
          </w:p>
          <w:p w14:paraId="0D49598A" w14:textId="21FDC8B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</w:tcPr>
          <w:p w14:paraId="32D86E1D" w14:textId="20FCDE00" w:rsidR="00A004E1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51FCCC7D" w14:textId="6C73AF90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5565" w:rsidRPr="0051206A" w14:paraId="2624F23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EF91954" w14:textId="34DC3B55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Гануляк А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А.А.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1 место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54D6B95" w14:textId="0E33B2A8" w:rsidR="00DD5565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A004E1" w:rsidRPr="0051206A" w14:paraId="799940C4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A90D458" w14:textId="04B532D5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IX областной студенческий математический фестиваль </w:t>
            </w:r>
            <w:r w:rsidR="00D87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ПОО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ОБПОУ «КАТК»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11.12.2026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73938DA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05A7A3A" w14:textId="186C65BB" w:rsidR="00A004E1" w:rsidRPr="0051206A" w:rsidRDefault="007B348E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Дружинин Д. Рук.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Сазонова С.А. (д</w:t>
            </w:r>
            <w:r w:rsidR="00F26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иплом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степени</w:t>
            </w:r>
            <w:r w:rsidR="00681C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A0FDA83" w14:textId="6F616B16" w:rsidR="00A004E1" w:rsidRPr="0051206A" w:rsidRDefault="00F26FE7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A004E1" w:rsidRPr="0051206A" w14:paraId="1EF23A34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0F3E22CF" w14:textId="0897A123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Студенческая </w:t>
            </w:r>
            <w:r w:rsidR="00D87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направлению 11.00.00 Электроника, ГБПОУ РК "Симферопольский колледж радиоэлектроники",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10.04. 2026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A30546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3BD28E1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876127D" w14:textId="59C79906" w:rsidR="00A004E1" w:rsidRPr="0051206A" w:rsidRDefault="007B348E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Тчинда Моффо О. Рук.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Михеев П.В.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B321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«Стационарные многоплоскостные (многолучевые) лазерные сканеры штрих</w:t>
            </w:r>
            <w:r w:rsidR="0013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B321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кода»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6B9DD3A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368B138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009E6" w14:textId="65E3911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565" w:rsidRPr="0051206A" w14:paraId="127B6411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88C5BFD" w14:textId="1A6BC22D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Кипреев А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B321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«Проектирование междугородних ВОСП на участке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Курск-Селиховы дворы-Медвенка» (д</w:t>
            </w:r>
            <w:r w:rsidR="00FB321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иплом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место)</w:t>
            </w:r>
          </w:p>
        </w:tc>
        <w:tc>
          <w:tcPr>
            <w:tcW w:w="579" w:type="pct"/>
          </w:tcPr>
          <w:p w14:paraId="1BB1E3C3" w14:textId="6641D4A1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D5565" w:rsidRPr="0051206A" w14:paraId="7C98BFC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0EB9635" w14:textId="1710F356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Шевлякова С. 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Ю.Е.</w:t>
            </w:r>
            <w:r w:rsidR="00031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«Культура информационной безопасности как элемент подготовки специалистов по защите информации»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(диплом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8EE64AB" w14:textId="068703F3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1A3C2737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146F4A74" w14:textId="2A4E03C3" w:rsidR="00A004E1" w:rsidRPr="0051206A" w:rsidRDefault="00A004E1" w:rsidP="00D87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Открытая олимпиада по физике среди студентов </w:t>
            </w:r>
            <w:r w:rsidR="00D87C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ПОО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Курской области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ОГБУ ДПО КИРО, 26.03.2026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1A56EFA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F8171E8" w14:textId="3D61C4DA" w:rsidR="00A004E1" w:rsidRPr="0051206A" w:rsidRDefault="00A004E1" w:rsidP="007B348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 Д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Стебеняева Я. К. (с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участника)</w:t>
            </w:r>
          </w:p>
        </w:tc>
        <w:tc>
          <w:tcPr>
            <w:tcW w:w="579" w:type="pct"/>
          </w:tcPr>
          <w:p w14:paraId="3F25DA69" w14:textId="0DE6C462" w:rsidR="00A004E1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13FBA6DA" w14:textId="3D7878EB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5565" w:rsidRPr="0051206A" w14:paraId="30914A3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E6429C7" w14:textId="4A6D043C" w:rsidR="00DD5565" w:rsidRPr="0051206A" w:rsidRDefault="007B348E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Гануляк А. Рук.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Ларионова О.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(д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3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3A37377" w14:textId="099B8BD0" w:rsidR="00DD5565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A004E1" w:rsidRPr="0051206A" w14:paraId="7CA030DD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7A3FC3DC" w14:textId="0B1D03B6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Онлайн - олимпиада по информатике, ЧОУ ВО "РОСИ"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 апрель 2026 (</w:t>
            </w:r>
            <w:r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дистанционно</w:t>
            </w:r>
            <w:r w:rsidR="00DD76AF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="00520898" w:rsidRPr="00130A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004E1" w:rsidRPr="0051206A" w14:paraId="19DB56A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507CB30" w14:textId="5B85728E" w:rsidR="00A004E1" w:rsidRPr="0051206A" w:rsidRDefault="007B348E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Д. Рук.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 (диплом 2 место)</w:t>
            </w:r>
          </w:p>
        </w:tc>
        <w:tc>
          <w:tcPr>
            <w:tcW w:w="579" w:type="pct"/>
          </w:tcPr>
          <w:p w14:paraId="470AEFE4" w14:textId="12281F32" w:rsidR="00A004E1" w:rsidRPr="00130ADF" w:rsidRDefault="00F26FE7" w:rsidP="00D87C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D5565" w:rsidRPr="0051206A" w14:paraId="2A239E5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97818F2" w14:textId="0857730C" w:rsidR="00DD5565" w:rsidRPr="0051206A" w:rsidRDefault="007B348E" w:rsidP="00D87C7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 Д.  Рук.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Е. (диплом </w:t>
            </w:r>
            <w:r w:rsidR="00DD5565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о)</w:t>
            </w:r>
          </w:p>
        </w:tc>
        <w:tc>
          <w:tcPr>
            <w:tcW w:w="579" w:type="pct"/>
          </w:tcPr>
          <w:p w14:paraId="3F61E88F" w14:textId="7540C56C" w:rsidR="00DD5565" w:rsidRPr="00130ADF" w:rsidRDefault="00F26FE7" w:rsidP="00D87C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DD5565" w:rsidRPr="0051206A" w14:paraId="60B0DEA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C87A1E1" w14:textId="1A34D50B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Горбатов Н. 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 2 место)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2A5A2E59" w14:textId="27536B1F" w:rsidR="00DD5565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DD5565" w:rsidRPr="0051206A" w14:paraId="0E65A2F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9E8C641" w14:textId="58CEE048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Тараканова Е. 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 3 место)</w:t>
            </w:r>
          </w:p>
        </w:tc>
        <w:tc>
          <w:tcPr>
            <w:tcW w:w="579" w:type="pct"/>
          </w:tcPr>
          <w:p w14:paraId="220AAB98" w14:textId="524899B3" w:rsidR="00DD5565" w:rsidRPr="00130ADF" w:rsidRDefault="00F26FE7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D5565" w:rsidRPr="0051206A" w14:paraId="0B50B0F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1C4107A" w14:textId="28C3AADF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Стороженко Д.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тификат участника</w:t>
            </w:r>
          </w:p>
        </w:tc>
        <w:tc>
          <w:tcPr>
            <w:tcW w:w="579" w:type="pct"/>
          </w:tcPr>
          <w:p w14:paraId="39B90DBC" w14:textId="2771CC9D" w:rsidR="00DD5565" w:rsidRPr="00130ADF" w:rsidRDefault="006D6D1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004E1" w:rsidRPr="0051206A" w14:paraId="7DF7A32D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67D47FE3" w14:textId="78274DA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«Кубок профтехобразовани</w:t>
            </w:r>
            <w:r w:rsidR="007442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я-2026», ОБПОУ ЖГМК, 11.03.2026 г.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7442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28B143B6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508CF34" w14:textId="3F22903F" w:rsidR="00A004E1" w:rsidRPr="0051206A" w:rsidRDefault="00A004E1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Гануляк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Соболь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Ковшов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Корнейчук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Ларионова О. И. ,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Стебеняева Я.К.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(кубок 1 место)</w:t>
            </w:r>
          </w:p>
        </w:tc>
        <w:tc>
          <w:tcPr>
            <w:tcW w:w="579" w:type="pct"/>
          </w:tcPr>
          <w:p w14:paraId="0E01C394" w14:textId="5881C255" w:rsidR="00A004E1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004E1" w:rsidRPr="0051206A" w14:paraId="26EE61ED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6BD51A01" w14:textId="6A50EEE5" w:rsidR="00A004E1" w:rsidRPr="0051206A" w:rsidRDefault="00A004E1" w:rsidP="006D6D1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noBreakHyphen/>
              <w:t xml:space="preserve">я Всероссийская </w:t>
            </w:r>
            <w:r w:rsidR="006D6D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«Актуальные вопросы устойчивого развития современного общества и экономики» Курский филиал федерального государственного образовательного учреждения высшего образования «Финансовый университет при Правительстве Российской Федерации», 22.04.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  <w:r w:rsidR="007442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76AF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496A597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53B169A" w14:textId="08877E26" w:rsidR="00A004E1" w:rsidRPr="0051206A" w:rsidRDefault="00744282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Маханьков Г.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Устинова Ю.Е.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«ИТ-технологии в современном мире»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ертификат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6DEEB85" w14:textId="3585254C" w:rsidR="00A004E1" w:rsidRPr="0051206A" w:rsidRDefault="00F26FE7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004E1" w:rsidRPr="0051206A" w14:paraId="429E5859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1075EB8C" w14:textId="1F4C17E3" w:rsidR="00A004E1" w:rsidRPr="0051206A" w:rsidRDefault="006D6D1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обучающихся «Проектный метод – мой первый шаг в науку»,  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ФГБОУ ВО «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КГУ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», 7.05.2026 (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4B682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19946F3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A49928A" w14:textId="7C8C50B9" w:rsidR="00A004E1" w:rsidRPr="0051206A" w:rsidRDefault="004A5DB4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Кипреев А.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«Использование открытых источников сети интернет для информационного обеспечения деятельности оперативных подразд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елений органов внутренних дел» (д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иплом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C7A09A9" w14:textId="4B7F2A3A" w:rsidR="00A004E1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3877AF8" w14:textId="67536BC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565" w:rsidRPr="0051206A" w14:paraId="1B4BE16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8E33D18" w14:textId="74328888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Шевлякова С.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14FE2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«Проектирование в системе подготовки к профессии»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 2 место)</w:t>
            </w:r>
          </w:p>
        </w:tc>
        <w:tc>
          <w:tcPr>
            <w:tcW w:w="579" w:type="pct"/>
          </w:tcPr>
          <w:p w14:paraId="10AB6B9B" w14:textId="065BAFF5" w:rsidR="00DD5565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004E1" w:rsidRPr="0051206A" w14:paraId="6E3F5FF4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246184E1" w14:textId="530231C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Всероссийский конкурс дипломных и курсовых проектов. ГАПОУ СО «Тольяттинский электротехнический техникум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», 3.02.2026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дистанционн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07400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4B682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0C6E84B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0D9915E" w14:textId="1AC1C304" w:rsidR="00A004E1" w:rsidRPr="0051206A" w:rsidRDefault="00A004E1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Шевляков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С.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«Вариант реализации системы «Умный дом» для типового дома коттеджного поселка «Московский» Курской области»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(диплом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337BC239" w14:textId="7FA03811" w:rsidR="00A004E1" w:rsidRPr="00130ADF" w:rsidRDefault="006D6D1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  <w:p w14:paraId="55AA9724" w14:textId="40C6983F" w:rsidR="00A004E1" w:rsidRPr="00130ADF" w:rsidRDefault="00A004E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D5565" w:rsidRPr="0051206A" w14:paraId="2E98DCAF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98D19DA" w14:textId="48322580" w:rsidR="00DD5565" w:rsidRPr="0051206A" w:rsidRDefault="00DD556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Чепелов М. 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F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«Разработка варианта волоконно-оптической системы передачи»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(диплом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место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25259A30" w14:textId="06E65562" w:rsidR="00DD5565" w:rsidRPr="00130ADF" w:rsidRDefault="006D6D11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5C3683" w:rsidRPr="0051206A" w14:paraId="7AFAB50D" w14:textId="77777777" w:rsidTr="005C3683">
        <w:tc>
          <w:tcPr>
            <w:tcW w:w="5000" w:type="pct"/>
            <w:gridSpan w:val="3"/>
            <w:shd w:val="clear" w:color="auto" w:fill="FFFFFF" w:themeFill="background1"/>
          </w:tcPr>
          <w:p w14:paraId="6E70DDD2" w14:textId="0CE81695" w:rsidR="005C3683" w:rsidRPr="0051206A" w:rsidRDefault="005C368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Всероссийские историко-литературные чтения «Живая память потомков», ГБПОУ ВО «Губернский педагогический ко</w:t>
            </w:r>
            <w:r w:rsidR="00EE606D">
              <w:rPr>
                <w:rFonts w:ascii="Times New Roman" w:hAnsi="Times New Roman" w:cs="Times New Roman"/>
                <w:b/>
                <w:sz w:val="24"/>
                <w:szCs w:val="24"/>
              </w:rPr>
              <w:t>лледж» г. Россошь, 14.04.2026  (дистанционно)</w:t>
            </w:r>
          </w:p>
        </w:tc>
      </w:tr>
      <w:tr w:rsidR="005C3683" w:rsidRPr="0051206A" w14:paraId="6521CDA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1E4BB3D" w14:textId="25C9380E" w:rsidR="005C3683" w:rsidRPr="0051206A" w:rsidRDefault="007B348E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Макимов 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5C3683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744282">
              <w:rPr>
                <w:rFonts w:ascii="Times New Roman" w:hAnsi="Times New Roman" w:cs="Times New Roman"/>
                <w:sz w:val="24"/>
                <w:szCs w:val="24"/>
              </w:rPr>
              <w:t>ретова И.Н., «Герои моей семьи»</w:t>
            </w:r>
            <w:r w:rsidR="005C3683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C3683" w:rsidRPr="0051206A">
              <w:rPr>
                <w:rFonts w:ascii="Times New Roman" w:hAnsi="Times New Roman" w:cs="Times New Roman"/>
                <w:sz w:val="24"/>
                <w:szCs w:val="24"/>
              </w:rPr>
              <w:t>диплом 1 место</w:t>
            </w:r>
            <w:r w:rsidR="007442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EEFEB46" w14:textId="6883C796" w:rsidR="005C368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004E1" w:rsidRPr="0051206A" w14:paraId="1C150D92" w14:textId="77777777" w:rsidTr="00A004E1">
        <w:tc>
          <w:tcPr>
            <w:tcW w:w="5000" w:type="pct"/>
            <w:gridSpan w:val="3"/>
            <w:shd w:val="clear" w:color="auto" w:fill="FFFFFF" w:themeFill="background1"/>
          </w:tcPr>
          <w:p w14:paraId="1F3F8BB8" w14:textId="29A1B5B2" w:rsidR="00A004E1" w:rsidRPr="0051206A" w:rsidRDefault="00A004E1" w:rsidP="00033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Областная </w:t>
            </w:r>
            <w:r w:rsidR="00033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«Цифровая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трансформация в системе ПОО Курской области: исследования и перспективы». ОБПОУ «КИТ», 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12.05.2026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4B6821" w:rsidRPr="0051206A"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  <w:t xml:space="preserve"> </w:t>
            </w:r>
          </w:p>
        </w:tc>
      </w:tr>
      <w:tr w:rsidR="005C1028" w:rsidRPr="0051206A" w14:paraId="575B49A7" w14:textId="77777777" w:rsidTr="00E4096F">
        <w:trPr>
          <w:trHeight w:val="634"/>
        </w:trPr>
        <w:tc>
          <w:tcPr>
            <w:tcW w:w="4421" w:type="pct"/>
            <w:gridSpan w:val="2"/>
            <w:shd w:val="clear" w:color="auto" w:fill="FFFFFF" w:themeFill="background1"/>
          </w:tcPr>
          <w:p w14:paraId="22337005" w14:textId="7E98ACF1" w:rsidR="005C1028" w:rsidRPr="0051206A" w:rsidRDefault="005C1028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Гануляк А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4FE2" w:rsidRPr="0051206A">
              <w:rPr>
                <w:rFonts w:ascii="Times New Roman" w:hAnsi="Times New Roman" w:cs="Times New Roman"/>
                <w:sz w:val="24"/>
                <w:szCs w:val="24"/>
              </w:rPr>
              <w:t>«Цифровая трансформация малого бизнеса: барьеры и точки роста»</w:t>
            </w:r>
            <w:r w:rsidR="007F4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A5D4636" w14:textId="3EB705C1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2155328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73955E1" w14:textId="4FB6A3C1" w:rsidR="005C1028" w:rsidRPr="0051206A" w:rsidRDefault="007F4BB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Янковская А.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Рук. 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Цифровизация образования и когнитивные технологии»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DA07FD7" w14:textId="0E649CBA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1028" w:rsidRPr="0051206A" w14:paraId="23DD1B62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5E766F1" w14:textId="6641C35D" w:rsidR="005C1028" w:rsidRPr="0051206A" w:rsidRDefault="007B348E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Барабанова С.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>«Алгоритмическая разметка культурного кода: как рекомендательные системы формируют музыкальные и визуальные тренды в глобальной аудитории»</w:t>
            </w:r>
            <w:r w:rsidR="00744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965077D" w14:textId="44DD365B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1028" w:rsidRPr="0051206A" w14:paraId="2DD3540A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0204DD7" w14:textId="4570BCAD" w:rsidR="005C1028" w:rsidRPr="0051206A" w:rsidRDefault="007F4BB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Терехова Д.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«Алгоритмическая разметка культурного кода: как рекомендательные системы формируют музыкальные и визуальные тренды в глобальной аудитории»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256FA77" w14:textId="757B1008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711C980C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3D28716" w14:textId="77565A85" w:rsidR="005C1028" w:rsidRPr="0051206A" w:rsidRDefault="007F4BB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Ярулкина В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Рук.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А.В., </w:t>
            </w:r>
            <w:r w:rsidR="004A5DB4">
              <w:rPr>
                <w:rFonts w:ascii="Times New Roman" w:hAnsi="Times New Roman" w:cs="Times New Roman"/>
                <w:sz w:val="24"/>
                <w:szCs w:val="24"/>
              </w:rPr>
              <w:t xml:space="preserve">«Рекомендательные системы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>как способ формирования музыкальных и визуальных трендов»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E954FA0" w14:textId="0D22EDFB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787FD01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FA61EE5" w14:textId="2746BB54" w:rsidR="005C1028" w:rsidRPr="0051206A" w:rsidRDefault="007F4BB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Попкова А.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Ларионова 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О.И.,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«IT для общества, бизнеса и творчества: широкие горизонты цифровой трансформации»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2FBFF58" w14:textId="10107F64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1028" w:rsidRPr="0051206A" w14:paraId="699A5DC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3B4C305" w14:textId="007F0ED6" w:rsidR="005C1028" w:rsidRPr="0051206A" w:rsidRDefault="007F4BB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Картамышев И.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«Адаптивная VR-платформа с ИИ для персонализированного обучения в СПО: интеграция биологии и информатики»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8AA5561" w14:textId="63F3E48F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45C7506E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31BA58A" w14:textId="68AEB002" w:rsidR="005C1028" w:rsidRPr="0051206A" w:rsidRDefault="007F4BB5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Клинкова А.</w:t>
            </w:r>
            <w:r w:rsidR="007B3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«Использование цифровой рекламы для повышения цифровой грамотности различных групп населения»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6AA7E98" w14:textId="1E943BDC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593A33E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CEC59A8" w14:textId="7E10D229" w:rsidR="005C1028" w:rsidRPr="0051206A" w:rsidRDefault="007B348E" w:rsidP="007B34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Тимонов В. </w:t>
            </w:r>
            <w:r w:rsidR="00C51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Леонидова А.А.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«Разработка системы мониторинга и прогнозирования энергопотребления на языке C#»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23869A8" w14:textId="37C92EB4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63BE4D71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448D4A8" w14:textId="657196F1" w:rsidR="005C1028" w:rsidRPr="0051206A" w:rsidRDefault="007F4BB5" w:rsidP="00C51F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В.</w:t>
            </w:r>
            <w:r w:rsidR="00C51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Леонидова А.А.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«IT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горизонты цифровой трансформации»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912DD3C" w14:textId="3C1189AE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0BA3017B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F45F9ED" w14:textId="12C7C0B8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Карцев А.</w:t>
            </w:r>
            <w:r w:rsidR="00C51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Сальваторе А.</w:t>
            </w:r>
            <w:r w:rsidR="005279E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279E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Разработка сайта-навигатора для городских социальных услуг»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A91EFA3" w14:textId="07DBAD55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6AFBA2A7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47AEB5D" w14:textId="7B393C24" w:rsidR="005C1028" w:rsidRPr="0051206A" w:rsidRDefault="00C752F4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Шуленков Р.</w:t>
            </w:r>
            <w:r w:rsidR="00C51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Ларионова</w:t>
            </w:r>
            <w:r w:rsidR="005279E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О.И.</w:t>
            </w:r>
            <w:r w:rsidR="004A5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A5DB4">
              <w:rPr>
                <w:rFonts w:ascii="Times New Roman" w:hAnsi="Times New Roman" w:cs="Times New Roman"/>
                <w:sz w:val="24"/>
                <w:szCs w:val="24"/>
              </w:rPr>
              <w:t>Цифровая трансформация в бизнесе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AA44518" w14:textId="1195568C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1028" w:rsidRPr="0051206A" w14:paraId="38168AC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7746969" w14:textId="0504D0CF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Ляликова П.</w:t>
            </w:r>
            <w:r w:rsidR="00C51F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цифровой рекламы для повышения цифровой грамотности различных групп населения»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44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5C1028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7FCCB77" w14:textId="2925E2F9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0370DB9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12A4364" w14:textId="3CE85215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Новоселова М.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Роль рекламы в системе образования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D68401F" w14:textId="2D812115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4E8B4886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C625429" w14:textId="530FB13B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К.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«IT-инструменты развития человеческого потенциала в креативных индустриях»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3437926" w14:textId="4DDEE610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1028" w:rsidRPr="0051206A" w14:paraId="7D73A72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C92773F" w14:textId="0B28684A" w:rsidR="005C1028" w:rsidRPr="0051206A" w:rsidRDefault="00645DD3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Маханьков Г. Рук.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Устинова Ю.Е.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открытых источников сети интернет для информационного обеспечения деятельности оперативных подразделений органов внутренних дел»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9F59577" w14:textId="7B2CDFEE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22821AC1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2114D3F" w14:textId="40056E27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Пенькова С.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Труфанова А. 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методы программной инженерии, интеллектуального анализа данных и машинного обучения: от алгоритмов до нейросетевых архитектур»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CCD13EC" w14:textId="0397B1CA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2FD97D2F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6C78278" w14:textId="2319D33C" w:rsidR="005C1028" w:rsidRPr="0051206A" w:rsidRDefault="00645DD3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Труфанова А.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«Функциональная грамотность через призму физики»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EE4F009" w14:textId="6D8C3D77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391110B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4F17B9B" w14:textId="302FE087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И.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методы программной инженерии, интеллектуального анализа данных и машинного обучения: от алгоритмов до нейросетевых архитектур»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F1F912C" w14:textId="381EE914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20294FF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375C79A" w14:textId="5A0AADD3" w:rsidR="005C1028" w:rsidRPr="0051206A" w:rsidRDefault="00C752F4" w:rsidP="00645DD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Поздняков Д.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Котов С.С.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79EA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279EA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систем резервного копирования на примере «Кибер Бэкап»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7524E6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8773497" w14:textId="14E07F02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5D7DDB39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3F36D22" w14:textId="0153043D" w:rsidR="005C1028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Зиборов Д.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Котов С.С.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«Системы резервного копирования «Кибер Бэкап»»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CAE8053" w14:textId="037521EF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1028" w:rsidRPr="0051206A" w14:paraId="1FAA99A3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A5AAC32" w14:textId="4B728EF2" w:rsidR="005C1028" w:rsidRPr="0051206A" w:rsidRDefault="00645DD3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Соловьев Т.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подходы к обеспечению информационной безопасности в условиях глобальной цифровизации: вызовы и перспективы»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38CE7F0" w14:textId="3FA375C3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3178E915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3B5992D1" w14:textId="5EF735B3" w:rsidR="005C1028" w:rsidRPr="0051206A" w:rsidRDefault="00645DD3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Сотникова Е.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Хажеева О.И.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«Современное программное обеспечение в органах внутренних дел»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6623ADB" w14:textId="7CE98C8F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C1028" w:rsidRPr="0051206A" w14:paraId="64B241A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63EA1896" w14:textId="13E3B36B" w:rsidR="005C1028" w:rsidRPr="0051206A" w:rsidRDefault="00C752F4" w:rsidP="00645DD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Стороженко Д.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«От вспомогательного к инклюзивному: цифровые среды как движущая сила социальной инклюзии людей с ОВЗ»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6BE1181" w14:textId="26C2382C" w:rsidR="005C1028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6BA3" w:rsidRPr="0051206A" w14:paraId="454CC098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6D78669" w14:textId="09D57EB9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Соболь Д.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«Использование технологий виртуальной и дополненной реальности в культурных и выставочных проектах»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54C25A3" w14:textId="03F1AAF5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36BA3" w:rsidRPr="0051206A" w14:paraId="419A6D6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73FD7AFC" w14:textId="4AFC7979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Цаценкин А.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А.В.,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«Цифровая трансформация в сфере информационных технологий: влияние на бизнес, городскую среду и креативные индустрии»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5E641C31" w14:textId="69382A9B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6BA3" w:rsidRPr="0051206A" w14:paraId="2363F83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A1EFA62" w14:textId="2405A3A7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 С.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«Дополненная реальность в культурном поле Курска»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1786914" w14:textId="2AC75F97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36BA3" w:rsidRPr="0051206A" w14:paraId="49556264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555A8A1C" w14:textId="50459992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Рыжкова Д.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руководитель Белугин А.В.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«Цифровые среды в инклюзии»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D712998" w14:textId="3DAAF12F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6BA3" w:rsidRPr="0051206A" w14:paraId="4D501751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260C7174" w14:textId="3E738A27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Макуха М.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Ларионова О.И.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«Функциональная грамотность через призму физики»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669362C" w14:textId="61F35CEE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36BA3" w:rsidRPr="0051206A" w14:paraId="5875B1FD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1DD2B700" w14:textId="2B45E460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 М.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Ларионова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О.И.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«Перспективы развития защищённой цифровой инфраструктуры: технологический и кадровый аспекты»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7C33FDC" w14:textId="504113E4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6BA3" w:rsidRPr="0051206A" w14:paraId="1D5B5ABF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0C7C69EC" w14:textId="2A63D48E" w:rsidR="00636BA3" w:rsidRPr="0051206A" w:rsidRDefault="00C752F4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Шукурова С.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Ларионова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О.И.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F0A4E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>Практика в VR – профессионализм в реальной жизни»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III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BF83D7B" w14:textId="6BA4EE36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6BA3" w:rsidRPr="0051206A" w14:paraId="68070280" w14:textId="77777777" w:rsidTr="00E4096F">
        <w:tc>
          <w:tcPr>
            <w:tcW w:w="4421" w:type="pct"/>
            <w:gridSpan w:val="2"/>
            <w:shd w:val="clear" w:color="auto" w:fill="FFFFFF" w:themeFill="background1"/>
          </w:tcPr>
          <w:p w14:paraId="4879E593" w14:textId="34C99D58" w:rsidR="00636BA3" w:rsidRPr="0051206A" w:rsidRDefault="00C752F4" w:rsidP="00D33C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Афанасьева Н.</w:t>
            </w:r>
            <w:r w:rsidR="00645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Белугин А.В. </w:t>
            </w:r>
            <w:r w:rsidR="005F0A4E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«Использование технологий виртуальной и дополненной реальности в культурных и выставочных проектах»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</w:t>
            </w:r>
            <w:r w:rsidR="00636BA3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иплом I степени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076926ED" w14:textId="31538C66" w:rsidR="00636BA3" w:rsidRPr="0051206A" w:rsidRDefault="00EE606D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004E1" w:rsidRPr="0051206A" w14:paraId="1491B774" w14:textId="49137B3E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2F45671E" w14:textId="3692A93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Проведение областных секций, семинаров, СП ОГБУ ДПО КИРО, круглых столов</w:t>
            </w:r>
          </w:p>
        </w:tc>
      </w:tr>
      <w:tr w:rsidR="00A004E1" w:rsidRPr="0051206A" w14:paraId="602C2E7B" w14:textId="53C338F3" w:rsidTr="00E4096F">
        <w:tc>
          <w:tcPr>
            <w:tcW w:w="934" w:type="pct"/>
            <w:shd w:val="clear" w:color="auto" w:fill="DEEAF6" w:themeFill="accent1" w:themeFillTint="33"/>
          </w:tcPr>
          <w:p w14:paraId="3537908B" w14:textId="3BF0C45C" w:rsidR="00A004E1" w:rsidRPr="0051206A" w:rsidRDefault="00ED27A9" w:rsidP="00ED27A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ФИО участника, </w:t>
            </w:r>
          </w:p>
        </w:tc>
        <w:tc>
          <w:tcPr>
            <w:tcW w:w="3487" w:type="pct"/>
            <w:shd w:val="clear" w:color="auto" w:fill="DEEAF6" w:themeFill="accent1" w:themeFillTint="33"/>
          </w:tcPr>
          <w:p w14:paraId="3AD2EA01" w14:textId="77777777" w:rsidR="00ED27A9" w:rsidRDefault="00ED27A9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FB0EF33" w14:textId="48680B7E" w:rsidR="00ED27A9" w:rsidRPr="0051206A" w:rsidRDefault="00ED27A9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 участия (организация проведения, выступление с докладом, проведение урока и т.п.)</w:t>
            </w:r>
          </w:p>
        </w:tc>
        <w:tc>
          <w:tcPr>
            <w:tcW w:w="579" w:type="pct"/>
            <w:shd w:val="clear" w:color="auto" w:fill="DEEAF6" w:themeFill="accent1" w:themeFillTint="33"/>
          </w:tcPr>
          <w:p w14:paraId="31D5550A" w14:textId="77777777" w:rsidR="00A004E1" w:rsidRPr="0051206A" w:rsidRDefault="00A004E1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A004E1" w:rsidRPr="0051206A" w14:paraId="10FE9C60" w14:textId="6EA8E49F" w:rsidTr="00A004E1">
        <w:tc>
          <w:tcPr>
            <w:tcW w:w="5000" w:type="pct"/>
            <w:gridSpan w:val="3"/>
          </w:tcPr>
          <w:p w14:paraId="1A001A53" w14:textId="13EBEB2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Круглый стол с будущими учителями русского языка и литературы «Методы и приемы работы на разных этапах урока литературы», </w:t>
            </w:r>
            <w:r w:rsidR="00A07400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ОГБУ ДПО 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КИРО</w:t>
            </w:r>
            <w:r w:rsidR="00A07400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14.04.2026</w:t>
            </w:r>
            <w:r w:rsidR="00A07400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(очно)</w:t>
            </w:r>
          </w:p>
        </w:tc>
      </w:tr>
      <w:tr w:rsidR="00A004E1" w:rsidRPr="0051206A" w14:paraId="5F8BF559" w14:textId="32817C76" w:rsidTr="00E4096F">
        <w:tc>
          <w:tcPr>
            <w:tcW w:w="934" w:type="pct"/>
          </w:tcPr>
          <w:p w14:paraId="12C1C786" w14:textId="7064BCE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Кретова И.Н.</w:t>
            </w:r>
          </w:p>
        </w:tc>
        <w:tc>
          <w:tcPr>
            <w:tcW w:w="3487" w:type="pct"/>
          </w:tcPr>
          <w:p w14:paraId="2F101F72" w14:textId="6B0FB9E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Доклад «Методы и приемы работы на разных этапах урока литературы" на курсах переподготовки для преподавателей «Углубленное изучение русского языка и литературы» </w:t>
            </w:r>
          </w:p>
        </w:tc>
        <w:tc>
          <w:tcPr>
            <w:tcW w:w="579" w:type="pct"/>
          </w:tcPr>
          <w:p w14:paraId="189321FF" w14:textId="5CA95A83" w:rsidR="00A004E1" w:rsidRPr="0051206A" w:rsidRDefault="00A0740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4D3AD827" w14:textId="662B35DA" w:rsidTr="00A004E1">
        <w:tc>
          <w:tcPr>
            <w:tcW w:w="5000" w:type="pct"/>
            <w:gridSpan w:val="3"/>
          </w:tcPr>
          <w:p w14:paraId="2A710789" w14:textId="0299C75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Заседание профильного отделения РУМО в системе СПО преподавателей специальностей экономического профиля «Использование современных активных и интерактивных технологий, методов и цифровых продуктов при конструировании учебных занятий по досциплинам и МДК экономического профиля", 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ОБПОУ «КГПК», 18.03.2026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205EA267" w14:textId="448C4748" w:rsidTr="00E4096F">
        <w:tc>
          <w:tcPr>
            <w:tcW w:w="934" w:type="pct"/>
          </w:tcPr>
          <w:p w14:paraId="2CC94D13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Митракова С.В.</w:t>
            </w:r>
          </w:p>
          <w:p w14:paraId="529C9265" w14:textId="433C328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7" w:type="pct"/>
          </w:tcPr>
          <w:p w14:paraId="5BA917D6" w14:textId="694A487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 «Обзор российских онлайн-сервисов для проведения диагностики, опросов, викторин в образовательном процессе по дисциплинам экономического профиля»</w:t>
            </w:r>
          </w:p>
        </w:tc>
        <w:tc>
          <w:tcPr>
            <w:tcW w:w="579" w:type="pct"/>
          </w:tcPr>
          <w:p w14:paraId="01046335" w14:textId="608044E4" w:rsidR="00A004E1" w:rsidRPr="0051206A" w:rsidRDefault="00A0740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72364EFE" w14:textId="77777777" w:rsidTr="00A004E1">
        <w:tc>
          <w:tcPr>
            <w:tcW w:w="5000" w:type="pct"/>
            <w:gridSpan w:val="3"/>
          </w:tcPr>
          <w:p w14:paraId="56515AD5" w14:textId="525FE7E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Круглый стол "Эколекториум: Человек и природа в современ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ном мире" фестиваля "Наука 0+"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ФГБОУ ВО 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КГУ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», 09.10.2025 (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очно</w:t>
            </w:r>
            <w:r w:rsidR="00A0740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004E1" w:rsidRPr="0051206A" w14:paraId="02B5795C" w14:textId="07CA7AB2" w:rsidTr="00E4096F">
        <w:tc>
          <w:tcPr>
            <w:tcW w:w="934" w:type="pct"/>
          </w:tcPr>
          <w:p w14:paraId="683B9D7C" w14:textId="6498089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21599FA" w14:textId="65E265B0" w:rsidR="00A004E1" w:rsidRPr="0051206A" w:rsidRDefault="00645DD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 «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Загрязнение окружа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ющей среды: источники и решения»</w:t>
            </w:r>
          </w:p>
        </w:tc>
        <w:tc>
          <w:tcPr>
            <w:tcW w:w="579" w:type="pct"/>
          </w:tcPr>
          <w:p w14:paraId="21C0F64C" w14:textId="444FAFAE" w:rsidR="00A004E1" w:rsidRPr="0051206A" w:rsidRDefault="00A0740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0C26B2B6" w14:textId="77777777" w:rsidTr="00A004E1">
        <w:tc>
          <w:tcPr>
            <w:tcW w:w="5000" w:type="pct"/>
            <w:gridSpan w:val="3"/>
          </w:tcPr>
          <w:p w14:paraId="1F3C4FFB" w14:textId="5CE6AB32" w:rsidR="00A004E1" w:rsidRPr="0051206A" w:rsidRDefault="001B27D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Стажировочная площадка «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Лучшие практики педработников профессиональных образовательных организаций к участию в конкурсах профмастерства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ОГБУ ДПО КИРО, 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22.02.2026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2B6C2D1E" w14:textId="77777777" w:rsidTr="00E4096F">
        <w:tc>
          <w:tcPr>
            <w:tcW w:w="934" w:type="pct"/>
          </w:tcPr>
          <w:p w14:paraId="790AE538" w14:textId="5604C12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 А.С.</w:t>
            </w:r>
          </w:p>
        </w:tc>
        <w:tc>
          <w:tcPr>
            <w:tcW w:w="3487" w:type="pct"/>
          </w:tcPr>
          <w:p w14:paraId="320888E2" w14:textId="5BE80B7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Мастер-класс «Адаптация учебного занятия к условиям современной эпохи искусственного интеллекта»</w:t>
            </w:r>
          </w:p>
        </w:tc>
        <w:tc>
          <w:tcPr>
            <w:tcW w:w="579" w:type="pct"/>
          </w:tcPr>
          <w:p w14:paraId="0C78238A" w14:textId="12C0C808" w:rsidR="00A004E1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B27D1" w:rsidRPr="0051206A" w14:paraId="66AA76D8" w14:textId="77777777" w:rsidTr="00E4096F">
        <w:tc>
          <w:tcPr>
            <w:tcW w:w="934" w:type="pct"/>
          </w:tcPr>
          <w:p w14:paraId="6B550A56" w14:textId="495D1833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Н.А.</w:t>
            </w:r>
          </w:p>
        </w:tc>
        <w:tc>
          <w:tcPr>
            <w:tcW w:w="3487" w:type="pct"/>
          </w:tcPr>
          <w:p w14:paraId="387A8718" w14:textId="3EC717AB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урок «Рекламный текст»</w:t>
            </w:r>
          </w:p>
        </w:tc>
        <w:tc>
          <w:tcPr>
            <w:tcW w:w="579" w:type="pct"/>
          </w:tcPr>
          <w:p w14:paraId="4F9D7551" w14:textId="43AA5EC6" w:rsidR="001B27D1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B27D1" w:rsidRPr="0051206A" w14:paraId="39F0351F" w14:textId="77777777" w:rsidTr="00E4096F">
        <w:tc>
          <w:tcPr>
            <w:tcW w:w="934" w:type="pct"/>
          </w:tcPr>
          <w:p w14:paraId="61D3A598" w14:textId="66209839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Голобородова М.И.</w:t>
            </w:r>
          </w:p>
        </w:tc>
        <w:tc>
          <w:tcPr>
            <w:tcW w:w="3487" w:type="pct"/>
          </w:tcPr>
          <w:p w14:paraId="0F84AF35" w14:textId="10985162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урок «Использование технологии цвета и света в рекламе»</w:t>
            </w:r>
          </w:p>
        </w:tc>
        <w:tc>
          <w:tcPr>
            <w:tcW w:w="579" w:type="pct"/>
          </w:tcPr>
          <w:p w14:paraId="704248D0" w14:textId="54C667C1" w:rsidR="001B27D1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B27D1" w:rsidRPr="0051206A" w14:paraId="520707BD" w14:textId="77777777" w:rsidTr="00E4096F">
        <w:tc>
          <w:tcPr>
            <w:tcW w:w="934" w:type="pct"/>
          </w:tcPr>
          <w:p w14:paraId="3E76DBC4" w14:textId="77777777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Постричева И.Д.</w:t>
            </w:r>
          </w:p>
          <w:p w14:paraId="71BCFF6B" w14:textId="7835C226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87" w:type="pct"/>
          </w:tcPr>
          <w:p w14:paraId="7A9FB0DE" w14:textId="689400EB" w:rsidR="001B27D1" w:rsidRPr="0051206A" w:rsidRDefault="001B27D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5B511E5F" w14:textId="52265C2B" w:rsidR="001B27D1" w:rsidRPr="0051206A" w:rsidRDefault="00775EE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97B12" w:rsidRPr="0051206A" w14:paraId="2BF703EB" w14:textId="77777777" w:rsidTr="00E4096F">
        <w:tc>
          <w:tcPr>
            <w:tcW w:w="934" w:type="pct"/>
          </w:tcPr>
          <w:p w14:paraId="3EF4F9F7" w14:textId="41661202" w:rsidR="00D97B12" w:rsidRPr="0051206A" w:rsidRDefault="00D97B12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Постоева Е.С.</w:t>
            </w:r>
          </w:p>
        </w:tc>
        <w:tc>
          <w:tcPr>
            <w:tcW w:w="3487" w:type="pct"/>
          </w:tcPr>
          <w:p w14:paraId="57265A83" w14:textId="54C2F147" w:rsidR="00D97B12" w:rsidRPr="0051206A" w:rsidRDefault="00D97B12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756B2F00" w14:textId="24AAB524" w:rsidR="00D97B12" w:rsidRPr="0051206A" w:rsidRDefault="00775EE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004E1" w:rsidRPr="0051206A" w14:paraId="40F4254B" w14:textId="77777777" w:rsidTr="00A004E1">
        <w:tc>
          <w:tcPr>
            <w:tcW w:w="5000" w:type="pct"/>
            <w:gridSpan w:val="3"/>
          </w:tcPr>
          <w:p w14:paraId="3B17AC1E" w14:textId="40358C5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Секционное заседание "Управленческие механизмы персонализированного повышения уровня профессиональной компетенции педагогов общеобразовательных организаций", ФГБОУ ВО КГУ 29.01.2026</w:t>
            </w:r>
            <w:r w:rsidR="001B27D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5565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(очно)</w:t>
            </w:r>
          </w:p>
        </w:tc>
      </w:tr>
      <w:tr w:rsidR="00A004E1" w:rsidRPr="0051206A" w14:paraId="139B563F" w14:textId="77777777" w:rsidTr="00E4096F">
        <w:tc>
          <w:tcPr>
            <w:tcW w:w="934" w:type="pct"/>
          </w:tcPr>
          <w:p w14:paraId="0088649C" w14:textId="41E9B19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0B885DA9" w14:textId="540BCBB2" w:rsidR="00A004E1" w:rsidRPr="0051206A" w:rsidRDefault="001B27D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педагогической деятельности преподавателя биологии IT</w:t>
            </w:r>
            <w:r w:rsidR="00A004E1" w:rsidRPr="005120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колледжа: технологический, методологический и воспитательный аспекты»</w:t>
            </w:r>
          </w:p>
        </w:tc>
        <w:tc>
          <w:tcPr>
            <w:tcW w:w="579" w:type="pct"/>
          </w:tcPr>
          <w:p w14:paraId="097DDD96" w14:textId="184280BF" w:rsidR="00A004E1" w:rsidRPr="0051206A" w:rsidRDefault="001B27D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1E185280" w14:textId="77777777" w:rsidTr="00A004E1">
        <w:tc>
          <w:tcPr>
            <w:tcW w:w="5000" w:type="pct"/>
            <w:gridSpan w:val="3"/>
          </w:tcPr>
          <w:p w14:paraId="19469FB5" w14:textId="06523CC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Заседание РУМО в системе СПО преподавателей химии, биологии и географии "Актуальные аспекты профдеятельности преподавателя химии, географии, биологии"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ОБПОУ "КГПК"</w:t>
            </w:r>
            <w:r w:rsidR="001B27D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24.02.2026</w:t>
            </w:r>
            <w:r w:rsidR="00F5785C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D5565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(очно)</w:t>
            </w:r>
          </w:p>
        </w:tc>
      </w:tr>
      <w:tr w:rsidR="00A004E1" w:rsidRPr="0051206A" w14:paraId="4468EDA2" w14:textId="77777777" w:rsidTr="00E4096F">
        <w:tc>
          <w:tcPr>
            <w:tcW w:w="934" w:type="pct"/>
          </w:tcPr>
          <w:p w14:paraId="28D17DCA" w14:textId="0FD4DC4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07D37E8F" w14:textId="02C63B7D" w:rsidR="00A004E1" w:rsidRPr="0051206A" w:rsidRDefault="001B27D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Актуальные вопросы преподавания биологии в условиях цифровой среды колледжа»</w:t>
            </w:r>
          </w:p>
        </w:tc>
        <w:tc>
          <w:tcPr>
            <w:tcW w:w="579" w:type="pct"/>
          </w:tcPr>
          <w:p w14:paraId="57AAF510" w14:textId="51EC7CB6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0E5F6E34" w14:textId="77777777" w:rsidTr="00A004E1">
        <w:tc>
          <w:tcPr>
            <w:tcW w:w="5000" w:type="pct"/>
            <w:gridSpan w:val="3"/>
          </w:tcPr>
          <w:p w14:paraId="0FD4B438" w14:textId="6B09E00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Заседание РУМО СПО преподавателей иностранных языков «Искусственный интеллект для дидактического творчества педагога: инструменты, стратегии разработки, оценка качества», 24.03.2026 г., «Железногорский горно-металлургический колледж», г. Железногорск, очно</w:t>
            </w:r>
          </w:p>
        </w:tc>
      </w:tr>
      <w:tr w:rsidR="00A004E1" w:rsidRPr="00A50CCB" w14:paraId="2051BA15" w14:textId="77777777" w:rsidTr="00E4096F">
        <w:trPr>
          <w:trHeight w:val="942"/>
        </w:trPr>
        <w:tc>
          <w:tcPr>
            <w:tcW w:w="934" w:type="pct"/>
          </w:tcPr>
          <w:p w14:paraId="6BA4B400" w14:textId="5363C31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Жердева Н.В.</w:t>
            </w:r>
          </w:p>
        </w:tc>
        <w:tc>
          <w:tcPr>
            <w:tcW w:w="3487" w:type="pct"/>
          </w:tcPr>
          <w:p w14:paraId="289A54EB" w14:textId="571C49D8" w:rsidR="00A004E1" w:rsidRPr="0051206A" w:rsidRDefault="00C752F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807CAB" w:rsidRP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 двойник''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преподавателя:  возможности и границы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применения ИИ на уроках иностранного языка»</w:t>
            </w:r>
          </w:p>
        </w:tc>
        <w:tc>
          <w:tcPr>
            <w:tcW w:w="579" w:type="pct"/>
          </w:tcPr>
          <w:p w14:paraId="43B88B05" w14:textId="17F079EC" w:rsidR="00A004E1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022CE20F" w14:textId="77777777" w:rsidTr="00E4096F">
        <w:tc>
          <w:tcPr>
            <w:tcW w:w="934" w:type="pct"/>
          </w:tcPr>
          <w:p w14:paraId="2982FF89" w14:textId="426A588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 А.Б.</w:t>
            </w:r>
          </w:p>
        </w:tc>
        <w:tc>
          <w:tcPr>
            <w:tcW w:w="3487" w:type="pct"/>
          </w:tcPr>
          <w:p w14:paraId="2191F9AC" w14:textId="39E02DCF" w:rsidR="00A004E1" w:rsidRPr="0051206A" w:rsidRDefault="001B27D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«''Цифровой двойник''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преподавателя: 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возможности и границы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применения ИИ на уроках иностранного языка»</w:t>
            </w:r>
          </w:p>
        </w:tc>
        <w:tc>
          <w:tcPr>
            <w:tcW w:w="579" w:type="pct"/>
          </w:tcPr>
          <w:p w14:paraId="7823F939" w14:textId="3E6B06CB" w:rsidR="00A004E1" w:rsidRPr="0051206A" w:rsidRDefault="00DD5565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50CCB" w:rsidRPr="0051206A" w14:paraId="1008B107" w14:textId="77777777" w:rsidTr="00A50CCB">
        <w:tc>
          <w:tcPr>
            <w:tcW w:w="5000" w:type="pct"/>
            <w:gridSpan w:val="3"/>
          </w:tcPr>
          <w:p w14:paraId="54385459" w14:textId="22ECA8F8" w:rsidR="00A50CCB" w:rsidRPr="00807CAB" w:rsidRDefault="00A50CCB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Круглый стол "Эколекториум:</w:t>
            </w:r>
            <w:r w:rsidR="00807CAB" w:rsidRPr="00807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50C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и природа в современном мире" фестиваля "Наука 0+" в ФГБОУ ВО КГУ 09.10.2025</w:t>
            </w:r>
            <w:r w:rsidR="00807CAB" w:rsidRPr="00807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A50CCB" w:rsidRPr="0051206A" w14:paraId="29D5E91B" w14:textId="77777777" w:rsidTr="00E4096F">
        <w:tc>
          <w:tcPr>
            <w:tcW w:w="934" w:type="pct"/>
          </w:tcPr>
          <w:p w14:paraId="2EC4C1A8" w14:textId="4A31E868" w:rsidR="00A50CCB" w:rsidRPr="0051206A" w:rsidRDefault="00A50CC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4D462059" w14:textId="412A50C8" w:rsidR="00A50CCB" w:rsidRPr="0051206A" w:rsidRDefault="00A50CC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Доклад «Загрязнение окружающей среды: источники и решения»</w:t>
            </w:r>
          </w:p>
        </w:tc>
        <w:tc>
          <w:tcPr>
            <w:tcW w:w="579" w:type="pct"/>
          </w:tcPr>
          <w:p w14:paraId="1653D9C4" w14:textId="78792609" w:rsidR="00A50CCB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75A9B48C" w14:textId="77777777" w:rsidTr="00A004E1">
        <w:tc>
          <w:tcPr>
            <w:tcW w:w="5000" w:type="pct"/>
            <w:gridSpan w:val="3"/>
          </w:tcPr>
          <w:p w14:paraId="12DB7AC5" w14:textId="6C1AF33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Международная историческая акция "Диктант Победы - 2026"</w:t>
            </w:r>
            <w:r w:rsidR="005C1028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004E1" w:rsidRPr="0051206A" w14:paraId="0DEAB8FB" w14:textId="77777777" w:rsidTr="00E4096F">
        <w:tc>
          <w:tcPr>
            <w:tcW w:w="934" w:type="pct"/>
          </w:tcPr>
          <w:p w14:paraId="772A8267" w14:textId="6F7C43F2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Домашева Т.В.</w:t>
            </w:r>
          </w:p>
        </w:tc>
        <w:tc>
          <w:tcPr>
            <w:tcW w:w="3487" w:type="pct"/>
          </w:tcPr>
          <w:p w14:paraId="34D9A32D" w14:textId="5DA4CC5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Организатор очной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площадки «Диктант Победы 2026» 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участников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C55D5A2" w14:textId="38BADD72" w:rsidR="00A004E1" w:rsidRPr="0051206A" w:rsidRDefault="00DA5A7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004E1" w:rsidRPr="0051206A" w14:paraId="6947316C" w14:textId="77777777" w:rsidTr="00A004E1">
        <w:tc>
          <w:tcPr>
            <w:tcW w:w="5000" w:type="pct"/>
            <w:gridSpan w:val="3"/>
          </w:tcPr>
          <w:p w14:paraId="149FE69E" w14:textId="1640960E" w:rsidR="00A004E1" w:rsidRPr="00C752F4" w:rsidRDefault="005C1028" w:rsidP="00E4096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Дессименация опыта в рамках курсов</w:t>
            </w:r>
            <w:r w:rsidR="00A004E1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повышения квалификации по ДПП "Азбука цифровой графики учителя изобразительного искусства", ОГБОУ ДПО «Курский институт развития</w:t>
            </w:r>
            <w:r w:rsidR="00DA5A7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образования» 14.05.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DA5A70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07C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г.</w:t>
            </w:r>
          </w:p>
        </w:tc>
      </w:tr>
      <w:tr w:rsidR="00A004E1" w:rsidRPr="0051206A" w14:paraId="32299C9C" w14:textId="77777777" w:rsidTr="00E4096F">
        <w:tc>
          <w:tcPr>
            <w:tcW w:w="934" w:type="pct"/>
          </w:tcPr>
          <w:p w14:paraId="4B14C43C" w14:textId="1D62442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Голобородова М.И.</w:t>
            </w:r>
          </w:p>
        </w:tc>
        <w:tc>
          <w:tcPr>
            <w:tcW w:w="3487" w:type="pct"/>
          </w:tcPr>
          <w:p w14:paraId="7579482E" w14:textId="3294AF9E" w:rsidR="00A004E1" w:rsidRPr="0051206A" w:rsidRDefault="00DA5A70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A50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оклад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«Образование 2.0: где творчес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 встречается с технологиями"</w:t>
            </w:r>
            <w:r w:rsidR="00A004E1"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6B90A95" w14:textId="4282F25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33D7FFB3" w14:textId="06B9ADB9" w:rsidR="00A004E1" w:rsidRPr="0051206A" w:rsidRDefault="00DA5A7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50CCB" w:rsidRPr="0051206A" w14:paraId="11D4956B" w14:textId="77777777" w:rsidTr="00E4096F">
        <w:tc>
          <w:tcPr>
            <w:tcW w:w="934" w:type="pct"/>
          </w:tcPr>
          <w:p w14:paraId="457E94C9" w14:textId="6CB9A21C" w:rsidR="00A50CCB" w:rsidRPr="0051206A" w:rsidRDefault="00A50CC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Голобородова М.И.</w:t>
            </w:r>
          </w:p>
        </w:tc>
        <w:tc>
          <w:tcPr>
            <w:tcW w:w="3487" w:type="pct"/>
          </w:tcPr>
          <w:p w14:paraId="241EB4C5" w14:textId="0D220064" w:rsidR="00A50CCB" w:rsidRPr="0051206A" w:rsidRDefault="00A50CCB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 урок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«Всепрощающая любовь: искусство как диалог с миром»</w:t>
            </w:r>
          </w:p>
        </w:tc>
        <w:tc>
          <w:tcPr>
            <w:tcW w:w="579" w:type="pct"/>
          </w:tcPr>
          <w:p w14:paraId="4909A390" w14:textId="0D479F3E" w:rsidR="00A50CCB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04E1" w:rsidRPr="0051206A" w14:paraId="3F59A140" w14:textId="77777777" w:rsidTr="00A004E1">
        <w:tc>
          <w:tcPr>
            <w:tcW w:w="5000" w:type="pct"/>
            <w:gridSpan w:val="3"/>
          </w:tcPr>
          <w:p w14:paraId="58A9C230" w14:textId="4506A68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Стажировочная площадка «Современный урок:  инновационные технологии и формы», </w:t>
            </w:r>
            <w:r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20.05.2026 г.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ОБПОУ «Колледж информационных технологий», </w:t>
            </w:r>
            <w:r w:rsidR="00E66953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очно</w:t>
            </w:r>
            <w:r w:rsidR="00E6695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004E1" w:rsidRPr="0051206A" w14:paraId="63DD967F" w14:textId="77777777" w:rsidTr="00E4096F">
        <w:tc>
          <w:tcPr>
            <w:tcW w:w="934" w:type="pct"/>
          </w:tcPr>
          <w:p w14:paraId="64AB1CBF" w14:textId="0410C24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Голобородова М.И.</w:t>
            </w:r>
          </w:p>
        </w:tc>
        <w:tc>
          <w:tcPr>
            <w:tcW w:w="3487" w:type="pct"/>
          </w:tcPr>
          <w:p w14:paraId="137ABD48" w14:textId="3F1C4E7D" w:rsidR="00A004E1" w:rsidRPr="0051206A" w:rsidRDefault="00DA5A70" w:rsidP="00E4096F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Открытый у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рок «Всепрощающая любовь» </w:t>
            </w:r>
          </w:p>
        </w:tc>
        <w:tc>
          <w:tcPr>
            <w:tcW w:w="579" w:type="pct"/>
          </w:tcPr>
          <w:p w14:paraId="66BC2A3A" w14:textId="61D4F2CA" w:rsidR="00A004E1" w:rsidRPr="0051206A" w:rsidRDefault="00DA5A7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04E1" w:rsidRPr="0051206A" w14:paraId="3D009B4B" w14:textId="77777777" w:rsidTr="00E4096F">
        <w:tc>
          <w:tcPr>
            <w:tcW w:w="934" w:type="pct"/>
          </w:tcPr>
          <w:p w14:paraId="7C99B898" w14:textId="4312AD3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Кретова И.Н.</w:t>
            </w:r>
          </w:p>
        </w:tc>
        <w:tc>
          <w:tcPr>
            <w:tcW w:w="3487" w:type="pct"/>
          </w:tcPr>
          <w:p w14:paraId="4AFE0956" w14:textId="71AA73E9" w:rsidR="00A004E1" w:rsidRPr="0051206A" w:rsidRDefault="00DA5A7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 речи педагога</w:t>
            </w:r>
          </w:p>
          <w:p w14:paraId="304B9994" w14:textId="6C75B472" w:rsidR="00A004E1" w:rsidRPr="0051206A" w:rsidRDefault="00A004E1" w:rsidP="00E4096F">
            <w:pPr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как компонент профессиональной компетентности» </w:t>
            </w:r>
          </w:p>
        </w:tc>
        <w:tc>
          <w:tcPr>
            <w:tcW w:w="579" w:type="pct"/>
          </w:tcPr>
          <w:p w14:paraId="5F4F8E11" w14:textId="5056955E" w:rsidR="00A004E1" w:rsidRPr="00A76690" w:rsidRDefault="00A76690" w:rsidP="00E4096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A76690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5</w:t>
            </w:r>
          </w:p>
        </w:tc>
      </w:tr>
      <w:tr w:rsidR="00A004E1" w:rsidRPr="0051206A" w14:paraId="26FFFCC0" w14:textId="77777777" w:rsidTr="00E4096F">
        <w:tc>
          <w:tcPr>
            <w:tcW w:w="934" w:type="pct"/>
          </w:tcPr>
          <w:p w14:paraId="6D149A61" w14:textId="0FB9771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Горбунов С. А.</w:t>
            </w:r>
          </w:p>
        </w:tc>
        <w:tc>
          <w:tcPr>
            <w:tcW w:w="3487" w:type="pct"/>
          </w:tcPr>
          <w:p w14:paraId="75967365" w14:textId="4C5FB232" w:rsidR="00A004E1" w:rsidRPr="0051206A" w:rsidRDefault="00DA5A70" w:rsidP="00E4096F">
            <w:pPr>
              <w:ind w:right="35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 w:rsidR="00A004E1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4E1"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«Применение инструм</w:t>
            </w:r>
            <w:r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ентов бережливого производства </w:t>
            </w:r>
            <w:r w:rsidR="00A004E1" w:rsidRPr="0051206A">
              <w:rPr>
                <w:rFonts w:ascii="Times New Roman" w:hAnsi="Times New Roman" w:cs="Times New Roman"/>
                <w:bCs/>
                <w:sz w:val="24"/>
                <w:szCs w:val="24"/>
              </w:rPr>
              <w:t>в образовательном процессе»</w:t>
            </w:r>
          </w:p>
          <w:p w14:paraId="4A737E5D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4BC38AD4" w14:textId="24AD28BE" w:rsidR="00A004E1" w:rsidRPr="00A76690" w:rsidRDefault="00A76690" w:rsidP="00E4096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A76690"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  <w:t>5</w:t>
            </w:r>
          </w:p>
        </w:tc>
      </w:tr>
      <w:tr w:rsidR="00C752F4" w:rsidRPr="0051206A" w14:paraId="28D5DCC0" w14:textId="77777777" w:rsidTr="00E4096F">
        <w:tc>
          <w:tcPr>
            <w:tcW w:w="934" w:type="pct"/>
          </w:tcPr>
          <w:p w14:paraId="468DB736" w14:textId="2F8279C2" w:rsidR="00C752F4" w:rsidRPr="0051206A" w:rsidRDefault="00C752F4" w:rsidP="00E409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45BA638A" w14:textId="3B85D04F" w:rsidR="00C752F4" w:rsidRPr="0051206A" w:rsidRDefault="00C752F4" w:rsidP="00E4096F">
            <w:pPr>
              <w:ind w:right="3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1A898591" w14:textId="0FB4B89C" w:rsidR="00C752F4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A5A70" w:rsidRPr="0051206A" w14:paraId="7A41E338" w14:textId="77777777" w:rsidTr="00DA5A70">
        <w:tc>
          <w:tcPr>
            <w:tcW w:w="5000" w:type="pct"/>
            <w:gridSpan w:val="3"/>
          </w:tcPr>
          <w:p w14:paraId="2349212C" w14:textId="1A938F84" w:rsidR="00DA5A70" w:rsidRPr="0051206A" w:rsidRDefault="00DA5A70" w:rsidP="00ED27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Заседание </w:t>
            </w:r>
            <w:r w:rsidR="00ED27A9" w:rsidRPr="0051206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РУМО в системе СПО </w:t>
            </w:r>
            <w:r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«Практико-ориентированная подготовка ИТ-специалистов в системе ПОО региона»</w:t>
            </w:r>
            <w:r w:rsidR="008E4DEF" w:rsidRPr="005120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ОГБОУ КИТ, 25.05.2026</w:t>
            </w:r>
            <w:r w:rsidR="00ED2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A004E1" w:rsidRPr="00A76690" w14:paraId="0437DDF6" w14:textId="77777777" w:rsidTr="00E4096F">
        <w:tc>
          <w:tcPr>
            <w:tcW w:w="934" w:type="pct"/>
          </w:tcPr>
          <w:p w14:paraId="2CA5EB84" w14:textId="75FBF98C" w:rsidR="00A004E1" w:rsidRPr="00A76690" w:rsidRDefault="008E4DE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66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Коростелев А.С.</w:t>
            </w:r>
          </w:p>
        </w:tc>
        <w:tc>
          <w:tcPr>
            <w:tcW w:w="3487" w:type="pct"/>
          </w:tcPr>
          <w:p w14:paraId="7448F420" w14:textId="170EB2CE" w:rsidR="00A004E1" w:rsidRPr="00A76690" w:rsidRDefault="00E6695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Проведение х</w:t>
            </w:r>
            <w:r w:rsidR="008E4DEF" w:rsidRPr="00A766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акатон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</w:p>
        </w:tc>
        <w:tc>
          <w:tcPr>
            <w:tcW w:w="579" w:type="pct"/>
          </w:tcPr>
          <w:p w14:paraId="2DCA7347" w14:textId="0A1D94D4" w:rsidR="00A004E1" w:rsidRPr="00A76690" w:rsidRDefault="00636BA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669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</w:tc>
      </w:tr>
      <w:tr w:rsidR="008E4DEF" w:rsidRPr="0051206A" w14:paraId="0E076FB1" w14:textId="77777777" w:rsidTr="00E4096F">
        <w:tc>
          <w:tcPr>
            <w:tcW w:w="934" w:type="pct"/>
          </w:tcPr>
          <w:p w14:paraId="2E302BC2" w14:textId="4A2A061E" w:rsidR="008E4DEF" w:rsidRPr="0051206A" w:rsidRDefault="008E4DE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Епишева З.И.</w:t>
            </w:r>
          </w:p>
        </w:tc>
        <w:tc>
          <w:tcPr>
            <w:tcW w:w="3487" w:type="pct"/>
          </w:tcPr>
          <w:p w14:paraId="3461D653" w14:textId="01BE79E2" w:rsidR="008E4DEF" w:rsidRPr="0051206A" w:rsidRDefault="008E4DEF" w:rsidP="00E409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Открытый урок «Основы написания bash-скриптов: автоматизация повседневных задач администратора»</w:t>
            </w:r>
          </w:p>
          <w:p w14:paraId="090B8660" w14:textId="33969F16" w:rsidR="008E4DEF" w:rsidRPr="0051206A" w:rsidRDefault="008E4DEF" w:rsidP="00E4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1A2EBCA3" w14:textId="454FF090" w:rsidR="008E4DEF" w:rsidRPr="00B3258A" w:rsidRDefault="00636BA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E4DEF" w:rsidRPr="0051206A" w14:paraId="3709BBED" w14:textId="77777777" w:rsidTr="00E4096F">
        <w:tc>
          <w:tcPr>
            <w:tcW w:w="934" w:type="pct"/>
          </w:tcPr>
          <w:p w14:paraId="20E0E8F7" w14:textId="2369A83B" w:rsidR="008E4DEF" w:rsidRPr="0051206A" w:rsidRDefault="008E4DE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Рудакова Е.В.</w:t>
            </w:r>
          </w:p>
        </w:tc>
        <w:tc>
          <w:tcPr>
            <w:tcW w:w="3487" w:type="pct"/>
          </w:tcPr>
          <w:p w14:paraId="6F56051F" w14:textId="0BA3BBD6" w:rsidR="008E4DEF" w:rsidRPr="0051206A" w:rsidRDefault="008E4DEF" w:rsidP="00E4096F">
            <w:pPr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Мастер-класс «Дополненная реальность - технология будущего: иммерсивный практикум»</w:t>
            </w:r>
          </w:p>
        </w:tc>
        <w:tc>
          <w:tcPr>
            <w:tcW w:w="579" w:type="pct"/>
          </w:tcPr>
          <w:p w14:paraId="520F7BB5" w14:textId="131CC8FB" w:rsidR="008E4DEF" w:rsidRPr="00130ADF" w:rsidRDefault="00A76690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F5091F"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(презентация лучших практик)</w:t>
            </w:r>
          </w:p>
        </w:tc>
      </w:tr>
      <w:tr w:rsidR="008E4DEF" w:rsidRPr="0051206A" w14:paraId="228E300A" w14:textId="77777777" w:rsidTr="00E4096F">
        <w:tc>
          <w:tcPr>
            <w:tcW w:w="934" w:type="pct"/>
          </w:tcPr>
          <w:p w14:paraId="3F2527FE" w14:textId="4FA63656" w:rsidR="008E4DEF" w:rsidRPr="0051206A" w:rsidRDefault="008E4DE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Котов С.С.</w:t>
            </w:r>
          </w:p>
        </w:tc>
        <w:tc>
          <w:tcPr>
            <w:tcW w:w="3487" w:type="pct"/>
          </w:tcPr>
          <w:p w14:paraId="0F7C1797" w14:textId="0A153FAC" w:rsidR="008E4DEF" w:rsidRPr="0051206A" w:rsidRDefault="008E4DE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Мастер-класс «Веб-программирование без программирования»</w:t>
            </w:r>
          </w:p>
        </w:tc>
        <w:tc>
          <w:tcPr>
            <w:tcW w:w="579" w:type="pct"/>
          </w:tcPr>
          <w:p w14:paraId="26A1A6F1" w14:textId="71EC4B75" w:rsidR="008E4DEF" w:rsidRPr="00130ADF" w:rsidRDefault="00A76690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F5091F"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(презентация лучших практик)</w:t>
            </w:r>
          </w:p>
        </w:tc>
      </w:tr>
      <w:tr w:rsidR="00FD2C04" w:rsidRPr="0051206A" w14:paraId="19D7DF6E" w14:textId="77777777" w:rsidTr="00E4096F">
        <w:tc>
          <w:tcPr>
            <w:tcW w:w="934" w:type="pct"/>
          </w:tcPr>
          <w:p w14:paraId="09A32E2B" w14:textId="542EEBBB" w:rsidR="00FD2C04" w:rsidRPr="0051206A" w:rsidRDefault="00FD2C0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Кудюров Е.М.</w:t>
            </w:r>
          </w:p>
          <w:p w14:paraId="1F9556DB" w14:textId="77777777" w:rsidR="00A76690" w:rsidRPr="0051206A" w:rsidRDefault="00A76690" w:rsidP="00A7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Котов С.С..</w:t>
            </w:r>
          </w:p>
          <w:p w14:paraId="32808FD2" w14:textId="3D6D7915" w:rsidR="00FD2C04" w:rsidRPr="0051206A" w:rsidRDefault="00A76690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</w:tc>
        <w:tc>
          <w:tcPr>
            <w:tcW w:w="3487" w:type="pct"/>
          </w:tcPr>
          <w:p w14:paraId="091A27E9" w14:textId="424F2C61" w:rsidR="00FD2C04" w:rsidRPr="0051206A" w:rsidRDefault="00FD2C0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579" w:type="pct"/>
          </w:tcPr>
          <w:p w14:paraId="5552DF29" w14:textId="77777777" w:rsidR="00F5091F" w:rsidRPr="00130ADF" w:rsidRDefault="00A76690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A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  <w:p w14:paraId="4B79C719" w14:textId="7297FB80" w:rsidR="00A10386" w:rsidRPr="00130ADF" w:rsidRDefault="00A10386" w:rsidP="00E4096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004E1" w:rsidRPr="0051206A" w14:paraId="10089E34" w14:textId="0AC9D140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4C77190B" w14:textId="6E85F31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Диссеминация лучших практик</w:t>
            </w:r>
            <w:r w:rsidR="001529CF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педагогов</w:t>
            </w:r>
          </w:p>
        </w:tc>
      </w:tr>
      <w:tr w:rsidR="00A004E1" w:rsidRPr="0051206A" w14:paraId="7D811488" w14:textId="6D76E4AF" w:rsidTr="00E4096F">
        <w:tc>
          <w:tcPr>
            <w:tcW w:w="934" w:type="pct"/>
            <w:shd w:val="clear" w:color="auto" w:fill="DEEAF6" w:themeFill="accent1" w:themeFillTint="33"/>
          </w:tcPr>
          <w:p w14:paraId="35A9F740" w14:textId="77777777" w:rsidR="00A004E1" w:rsidRPr="0051206A" w:rsidRDefault="00A004E1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ФИО автора</w:t>
            </w:r>
          </w:p>
        </w:tc>
        <w:tc>
          <w:tcPr>
            <w:tcW w:w="3487" w:type="pct"/>
            <w:shd w:val="clear" w:color="auto" w:fill="DEEAF6" w:themeFill="accent1" w:themeFillTint="33"/>
          </w:tcPr>
          <w:p w14:paraId="547F1B3B" w14:textId="77777777" w:rsidR="00A004E1" w:rsidRPr="0051206A" w:rsidRDefault="00A004E1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публикации</w:t>
            </w:r>
          </w:p>
        </w:tc>
        <w:tc>
          <w:tcPr>
            <w:tcW w:w="579" w:type="pct"/>
            <w:shd w:val="clear" w:color="auto" w:fill="DEEAF6" w:themeFill="accent1" w:themeFillTint="33"/>
          </w:tcPr>
          <w:p w14:paraId="2B447D21" w14:textId="77777777" w:rsidR="00A004E1" w:rsidRPr="0051206A" w:rsidRDefault="00A004E1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A004E1" w:rsidRPr="0051206A" w14:paraId="29E74487" w14:textId="17D48325" w:rsidTr="00A004E1">
        <w:tc>
          <w:tcPr>
            <w:tcW w:w="5000" w:type="pct"/>
            <w:gridSpan w:val="3"/>
          </w:tcPr>
          <w:p w14:paraId="5BFD926D" w14:textId="306B590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научно-методический журнал «Педагогический поиск», включенный в РИНЦ: ООО «Учитель», ОГБУ ДПО КИРО</w:t>
            </w:r>
          </w:p>
        </w:tc>
      </w:tr>
      <w:tr w:rsidR="00A004E1" w:rsidRPr="0051206A" w14:paraId="1932C5C0" w14:textId="5CB2AFDD" w:rsidTr="00E4096F">
        <w:tc>
          <w:tcPr>
            <w:tcW w:w="934" w:type="pct"/>
          </w:tcPr>
          <w:p w14:paraId="114393B9" w14:textId="6886DF5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Постричева И.Д.</w:t>
            </w:r>
          </w:p>
          <w:p w14:paraId="283CBC39" w14:textId="19341E1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Горбунов С.А.</w:t>
            </w:r>
          </w:p>
        </w:tc>
        <w:tc>
          <w:tcPr>
            <w:tcW w:w="3487" w:type="pct"/>
          </w:tcPr>
          <w:p w14:paraId="3D0D8DA1" w14:textId="6D6280BC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«Бережливое образование: оптимизация процесса эффективности обучения» (№ 12, 2025</w:t>
            </w:r>
            <w:r w:rsidR="00D97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4BFF38CC" w14:textId="42CAA7CB" w:rsidR="00A004E1" w:rsidRPr="00B3258A" w:rsidRDefault="00636BA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6CC3D147" w14:textId="2CF1F084" w:rsidTr="00E4096F">
        <w:tc>
          <w:tcPr>
            <w:tcW w:w="934" w:type="pct"/>
          </w:tcPr>
          <w:p w14:paraId="4AC7CE05" w14:textId="0201029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Матушкина А.О.</w:t>
            </w:r>
          </w:p>
        </w:tc>
        <w:tc>
          <w:tcPr>
            <w:tcW w:w="3487" w:type="pct"/>
          </w:tcPr>
          <w:p w14:paraId="6E377845" w14:textId="4118074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«Студенческое самоуправление: потенциал и перспективы» (№1, 2026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10DE2D4" w14:textId="0F58FDF6" w:rsidR="00A004E1" w:rsidRPr="00B3258A" w:rsidRDefault="00636BA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4DBE8CF1" w14:textId="07F4AA17" w:rsidTr="00A004E1">
        <w:tc>
          <w:tcPr>
            <w:tcW w:w="5000" w:type="pct"/>
            <w:gridSpan w:val="3"/>
          </w:tcPr>
          <w:p w14:paraId="680CCA6C" w14:textId="72517C45" w:rsidR="00A004E1" w:rsidRPr="0051206A" w:rsidRDefault="00A004E1" w:rsidP="00A7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Сборник Межрегиональной </w:t>
            </w:r>
            <w:r w:rsidR="00A76690">
              <w:rPr>
                <w:rFonts w:ascii="Times New Roman" w:hAnsi="Times New Roman" w:cs="Times New Roman"/>
                <w:b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"Взаимодействие школ, колледжей и предприятий, как фактор подготовки востребованных специалистов" 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[Россошь]: [РКММП], 2026. — 252 с.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04E1" w:rsidRPr="0051206A" w14:paraId="19C72436" w14:textId="35021C37" w:rsidTr="00E4096F">
        <w:tc>
          <w:tcPr>
            <w:tcW w:w="934" w:type="pct"/>
          </w:tcPr>
          <w:p w14:paraId="1DBAA0FF" w14:textId="77FFB3E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Сальваторе А.Р.</w:t>
            </w:r>
          </w:p>
        </w:tc>
        <w:tc>
          <w:tcPr>
            <w:tcW w:w="3487" w:type="pct"/>
          </w:tcPr>
          <w:p w14:paraId="1BBF2B4F" w14:textId="310F55E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«Партнерство школы, колледжа и предприятия в формировании интереса обучающихся к профессиям в системе СПО»</w:t>
            </w:r>
          </w:p>
        </w:tc>
        <w:tc>
          <w:tcPr>
            <w:tcW w:w="579" w:type="pct"/>
          </w:tcPr>
          <w:p w14:paraId="0FED32EB" w14:textId="2228C297" w:rsidR="00A004E1" w:rsidRPr="00B3258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2FC43351" w14:textId="6E95922A" w:rsidTr="00E4096F">
        <w:tc>
          <w:tcPr>
            <w:tcW w:w="934" w:type="pct"/>
          </w:tcPr>
          <w:p w14:paraId="73AC1980" w14:textId="041C91C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Устинова Ю.Е.</w:t>
            </w:r>
          </w:p>
        </w:tc>
        <w:tc>
          <w:tcPr>
            <w:tcW w:w="3487" w:type="pct"/>
          </w:tcPr>
          <w:p w14:paraId="2C5B31B9" w14:textId="329D060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«Инновационные форматы взаимодействия в образовании: кейс-задачи, проектная деятельность и виртуальные экскурсии»</w:t>
            </w:r>
          </w:p>
        </w:tc>
        <w:tc>
          <w:tcPr>
            <w:tcW w:w="579" w:type="pct"/>
          </w:tcPr>
          <w:p w14:paraId="418F412D" w14:textId="605BB99D" w:rsidR="00A004E1" w:rsidRPr="00B3258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107EC18B" w14:textId="4CA08888" w:rsidTr="00E4096F">
        <w:tc>
          <w:tcPr>
            <w:tcW w:w="934" w:type="pct"/>
          </w:tcPr>
          <w:p w14:paraId="2C05374C" w14:textId="774AE5A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Леонидова А.А.</w:t>
            </w:r>
          </w:p>
        </w:tc>
        <w:tc>
          <w:tcPr>
            <w:tcW w:w="3487" w:type="pct"/>
          </w:tcPr>
          <w:p w14:paraId="5F2730A7" w14:textId="6BD7A4C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«Использование искусственного интеллекта в области образования»</w:t>
            </w:r>
          </w:p>
        </w:tc>
        <w:tc>
          <w:tcPr>
            <w:tcW w:w="579" w:type="pct"/>
          </w:tcPr>
          <w:p w14:paraId="7D8272E5" w14:textId="461BAE94" w:rsidR="00A004E1" w:rsidRPr="00B3258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549CF9A1" w14:textId="2DA7B558" w:rsidTr="00E4096F">
        <w:tc>
          <w:tcPr>
            <w:tcW w:w="934" w:type="pct"/>
          </w:tcPr>
          <w:p w14:paraId="5F804E1A" w14:textId="6EF7FAD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84119C7" w14:textId="0705D19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«Интерактивные симуляции и визуализация как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инструмент адаптации студентов IT-колледжа к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естественнонаучным дисциплинам»</w:t>
            </w:r>
          </w:p>
        </w:tc>
        <w:tc>
          <w:tcPr>
            <w:tcW w:w="579" w:type="pct"/>
          </w:tcPr>
          <w:p w14:paraId="5486DB6E" w14:textId="77FF2AA2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62655504" w14:textId="52321457" w:rsidTr="00A004E1">
        <w:tc>
          <w:tcPr>
            <w:tcW w:w="5000" w:type="pct"/>
            <w:gridSpan w:val="3"/>
          </w:tcPr>
          <w:p w14:paraId="6CC87CB6" w14:textId="2CE9CC28" w:rsidR="00A004E1" w:rsidRPr="0051206A" w:rsidRDefault="00FD2C04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Российский </w:t>
            </w:r>
            <w:r w:rsidR="00C75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научно-методический журнал</w:t>
            </w:r>
            <w:r w:rsidR="00A004E1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«Актуальные проблемы социально-гуманитарного и научно-технического знания» 2026 №1(46) </w:t>
            </w:r>
          </w:p>
        </w:tc>
      </w:tr>
      <w:tr w:rsidR="00A004E1" w:rsidRPr="0051206A" w14:paraId="09F469F0" w14:textId="6DE8D651" w:rsidTr="00E4096F">
        <w:tc>
          <w:tcPr>
            <w:tcW w:w="934" w:type="pct"/>
          </w:tcPr>
          <w:p w14:paraId="4E561B34" w14:textId="769F74D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Рудакова Е.В.</w:t>
            </w:r>
          </w:p>
        </w:tc>
        <w:tc>
          <w:tcPr>
            <w:tcW w:w="3487" w:type="pct"/>
          </w:tcPr>
          <w:p w14:paraId="585E82CA" w14:textId="76799CC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№1(46)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«Демонстрационный экзамен как новая форма оценки профессионльных компетенций выпускников учреждений СПО»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07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с.40-42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3CCC7013" w14:textId="28EF0316" w:rsidR="00A004E1" w:rsidRPr="0051206A" w:rsidRDefault="00FD2C0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00F1B0A3" w14:textId="413C1417" w:rsidTr="00E4096F">
        <w:tc>
          <w:tcPr>
            <w:tcW w:w="934" w:type="pct"/>
          </w:tcPr>
          <w:p w14:paraId="17A42CB5" w14:textId="5E51CF1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Рудакова Е.В.</w:t>
            </w:r>
          </w:p>
        </w:tc>
        <w:tc>
          <w:tcPr>
            <w:tcW w:w="3487" w:type="pct"/>
          </w:tcPr>
          <w:p w14:paraId="1053CA23" w14:textId="2A44E3E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№2(47)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Статья «Создание и продвижение сайта в интернете» 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с.6-7</w:t>
            </w:r>
            <w:r w:rsidR="00807C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797E64E5" w14:textId="74563419" w:rsidR="00A004E1" w:rsidRPr="0051206A" w:rsidRDefault="00FD2C04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44EA7744" w14:textId="5885C7C7" w:rsidTr="00A004E1">
        <w:tc>
          <w:tcPr>
            <w:tcW w:w="5000" w:type="pct"/>
            <w:gridSpan w:val="3"/>
          </w:tcPr>
          <w:p w14:paraId="1E1C7613" w14:textId="5B9A194A" w:rsidR="00A004E1" w:rsidRPr="0051206A" w:rsidRDefault="00A004E1" w:rsidP="00A76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Сборник VII </w:t>
            </w:r>
            <w:r w:rsidR="00A766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«Формирование и развитие культуры информационной безопасности субъектов образовательного пространства" / под ред. Алехина М.И. — М.: Издательский центр РГУ нефти и газа (НИУ) имени И.М. Губкина, 2026. — 574 с.</w:t>
            </w:r>
          </w:p>
        </w:tc>
      </w:tr>
      <w:tr w:rsidR="00A004E1" w:rsidRPr="0051206A" w14:paraId="06A7DC82" w14:textId="73696BD1" w:rsidTr="00E4096F">
        <w:tc>
          <w:tcPr>
            <w:tcW w:w="934" w:type="pct"/>
          </w:tcPr>
          <w:p w14:paraId="3D35C23A" w14:textId="6EE55A3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2690A9A" w14:textId="4EAC9E96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Статья «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Искусственный интеллект в образовании: дидактические возможности в контексте адаптивного обучения и этические проблемы цифрового неравенства»</w:t>
            </w:r>
          </w:p>
        </w:tc>
        <w:tc>
          <w:tcPr>
            <w:tcW w:w="579" w:type="pct"/>
          </w:tcPr>
          <w:p w14:paraId="22C8A67D" w14:textId="6C0297EC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17B54A5F" w14:textId="4955C7C5" w:rsidTr="00A004E1">
        <w:tc>
          <w:tcPr>
            <w:tcW w:w="5000" w:type="pct"/>
            <w:gridSpan w:val="3"/>
          </w:tcPr>
          <w:p w14:paraId="0BF02B2E" w14:textId="2FE80F5A" w:rsidR="00A004E1" w:rsidRPr="0051206A" w:rsidRDefault="00FA3788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Российский </w:t>
            </w:r>
            <w:r w:rsidR="00C75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научный журнал </w:t>
            </w:r>
            <w:r w:rsidR="00A004E1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«Российская наука и образование сегодня: проблемы и перспективы» 2026 №2(69) с.</w:t>
            </w:r>
            <w:r w:rsidR="00807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004E1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59-62</w:t>
            </w:r>
          </w:p>
        </w:tc>
      </w:tr>
      <w:tr w:rsidR="00A004E1" w:rsidRPr="0051206A" w14:paraId="0F8287AA" w14:textId="2BEDB321" w:rsidTr="00E4096F">
        <w:tc>
          <w:tcPr>
            <w:tcW w:w="934" w:type="pct"/>
          </w:tcPr>
          <w:p w14:paraId="03520B5A" w14:textId="351D01F8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Рудакова Е.В.</w:t>
            </w:r>
          </w:p>
        </w:tc>
        <w:tc>
          <w:tcPr>
            <w:tcW w:w="3487" w:type="pct"/>
          </w:tcPr>
          <w:p w14:paraId="7D8A347D" w14:textId="5B0F05E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«Применение цифровых образовательных технологий в учебном процессе в организации среднего профессионального образования»</w:t>
            </w:r>
          </w:p>
        </w:tc>
        <w:tc>
          <w:tcPr>
            <w:tcW w:w="579" w:type="pct"/>
          </w:tcPr>
          <w:p w14:paraId="3A0C937A" w14:textId="56EB54E0" w:rsidR="00A004E1" w:rsidRPr="0051206A" w:rsidRDefault="00FA3788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37F49DF3" w14:textId="72C1913D" w:rsidTr="00A004E1">
        <w:tc>
          <w:tcPr>
            <w:tcW w:w="5000" w:type="pct"/>
            <w:gridSpan w:val="3"/>
          </w:tcPr>
          <w:p w14:paraId="091CFBCD" w14:textId="68FC7E2D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Сборник материалов педагогических чтений «Посеем семена добра: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мастерство. Конкурентоспособность. Профессионализм». УДК-37, 37.015, 37.02, ОБПОУ «ОМК имени Даниила Гранина», ноябрь 2025 г.</w:t>
            </w:r>
          </w:p>
        </w:tc>
      </w:tr>
      <w:tr w:rsidR="00A004E1" w:rsidRPr="0051206A" w14:paraId="37CF4BB9" w14:textId="409AC251" w:rsidTr="00E4096F">
        <w:tc>
          <w:tcPr>
            <w:tcW w:w="934" w:type="pct"/>
          </w:tcPr>
          <w:p w14:paraId="657F1D19" w14:textId="5FF5E7B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88C2B23" w14:textId="249A214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«Формирование и оценк</w:t>
            </w:r>
            <w:r w:rsidR="00C7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навыков критического мышления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студентов it-с</w:t>
            </w:r>
            <w:r w:rsidR="00C7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пециальностей на основе анализа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медиатекстов естественно-научного содержания»</w:t>
            </w:r>
          </w:p>
        </w:tc>
        <w:tc>
          <w:tcPr>
            <w:tcW w:w="579" w:type="pct"/>
          </w:tcPr>
          <w:p w14:paraId="145FBC81" w14:textId="070923E9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4B712342" w14:textId="7FE35508" w:rsidTr="00A004E1">
        <w:tc>
          <w:tcPr>
            <w:tcW w:w="5000" w:type="pct"/>
            <w:gridSpan w:val="3"/>
          </w:tcPr>
          <w:p w14:paraId="6E79A30D" w14:textId="5ACFD9DA" w:rsidR="00A004E1" w:rsidRPr="0051206A" w:rsidRDefault="00A004E1" w:rsidP="00A766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Сборник статей IX Межрегиональной </w:t>
            </w:r>
            <w:r w:rsidR="00A766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имени Светланы Николаевны Чистяковой «Содержание, формы и методы трудового воспитания в современной школе» / сост.: Загуменных Н.А., Сахневич И.В. [Электронный ресурс] – Курск ОГБУ ДПО КИРО – декабрь 2025, – 128 стр.</w:t>
            </w:r>
          </w:p>
        </w:tc>
      </w:tr>
      <w:tr w:rsidR="00A004E1" w:rsidRPr="0051206A" w14:paraId="3F5F2300" w14:textId="3700AC77" w:rsidTr="00E4096F">
        <w:tc>
          <w:tcPr>
            <w:tcW w:w="934" w:type="pct"/>
          </w:tcPr>
          <w:p w14:paraId="6463A4C0" w14:textId="5279CEC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5DB43D7A" w14:textId="5D7F94C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«Электронное портфолио как навигатор карьеры в IT»</w:t>
            </w:r>
          </w:p>
        </w:tc>
        <w:tc>
          <w:tcPr>
            <w:tcW w:w="579" w:type="pct"/>
          </w:tcPr>
          <w:p w14:paraId="66A76874" w14:textId="6F67F156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79683C90" w14:textId="7CEDD447" w:rsidTr="00A004E1">
        <w:tc>
          <w:tcPr>
            <w:tcW w:w="5000" w:type="pct"/>
            <w:gridSpan w:val="3"/>
          </w:tcPr>
          <w:p w14:paraId="0CD8EF7D" w14:textId="3A4C3EA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Всероссийское (с международным</w:t>
            </w:r>
            <w:r w:rsidR="00807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участием) электронное научно-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методическое издание "ИННОВАЦИОННЫЙ ВЕСТНИК- 2026"</w:t>
            </w:r>
          </w:p>
        </w:tc>
      </w:tr>
      <w:tr w:rsidR="00A004E1" w:rsidRPr="0051206A" w14:paraId="71C798F3" w14:textId="13295F9C" w:rsidTr="00E4096F">
        <w:tc>
          <w:tcPr>
            <w:tcW w:w="934" w:type="pct"/>
          </w:tcPr>
          <w:p w14:paraId="6890811C" w14:textId="6545804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Домашева Т.В. </w:t>
            </w:r>
          </w:p>
        </w:tc>
        <w:tc>
          <w:tcPr>
            <w:tcW w:w="3487" w:type="pct"/>
          </w:tcPr>
          <w:p w14:paraId="0AB5F00F" w14:textId="023CC5C4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Статья «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истории в эпоху цифровизации»</w:t>
            </w:r>
          </w:p>
        </w:tc>
        <w:tc>
          <w:tcPr>
            <w:tcW w:w="579" w:type="pct"/>
          </w:tcPr>
          <w:p w14:paraId="00C71D9C" w14:textId="50E831D2" w:rsidR="00A004E1" w:rsidRPr="0051206A" w:rsidRDefault="00FA3788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3F5FEF65" w14:textId="69B7E146" w:rsidTr="00E4096F">
        <w:tc>
          <w:tcPr>
            <w:tcW w:w="934" w:type="pct"/>
          </w:tcPr>
          <w:p w14:paraId="3E7F1CB7" w14:textId="67EB1C6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Леонидова А.А.</w:t>
            </w:r>
          </w:p>
        </w:tc>
        <w:tc>
          <w:tcPr>
            <w:tcW w:w="3487" w:type="pct"/>
          </w:tcPr>
          <w:p w14:paraId="2B9DFABD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«Использование искусственного интеллекта в области образования»</w:t>
            </w:r>
          </w:p>
          <w:p w14:paraId="2D7D6A01" w14:textId="4E0360D3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3F5873D1" w14:textId="76CC2A4A" w:rsidR="00A004E1" w:rsidRPr="0051206A" w:rsidRDefault="00FA3788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7B12" w:rsidRPr="0051206A" w14:paraId="0E139A73" w14:textId="77777777" w:rsidTr="00E4096F">
        <w:tc>
          <w:tcPr>
            <w:tcW w:w="934" w:type="pct"/>
          </w:tcPr>
          <w:p w14:paraId="03BE8E10" w14:textId="7A0E49E3" w:rsidR="00D97B12" w:rsidRPr="0051206A" w:rsidRDefault="00D97B12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Леонидова А.А</w:t>
            </w:r>
          </w:p>
        </w:tc>
        <w:tc>
          <w:tcPr>
            <w:tcW w:w="3487" w:type="pct"/>
          </w:tcPr>
          <w:p w14:paraId="405CB056" w14:textId="72A66CA5" w:rsidR="00D97B12" w:rsidRPr="0051206A" w:rsidRDefault="00D97B12" w:rsidP="00E4096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«Компьютерные игры как помощник: новая эпоха образования»</w:t>
            </w:r>
          </w:p>
        </w:tc>
        <w:tc>
          <w:tcPr>
            <w:tcW w:w="579" w:type="pct"/>
          </w:tcPr>
          <w:p w14:paraId="3EE5B9BF" w14:textId="01A25DA4" w:rsidR="00D97B12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25DF651E" w14:textId="00574AD7" w:rsidTr="00A004E1">
        <w:tc>
          <w:tcPr>
            <w:tcW w:w="5000" w:type="pct"/>
            <w:gridSpan w:val="3"/>
          </w:tcPr>
          <w:p w14:paraId="16431092" w14:textId="5D974FF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Материалы областной с Всероссийским участием научно-практичес</w:t>
            </w:r>
            <w:r w:rsidR="00807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ой конференции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«Здоровьесберегающая модель курской школы: проблемы, поиски, решения» / сост.: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Черкашина И.П., Загуменных Н.А., Репринцев И.В. [Электронный ресурс</w:t>
            </w:r>
            <w:r w:rsidR="00D115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] – Курск ОГБУ ДПО КИРО – 2025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48 стр.</w:t>
            </w:r>
          </w:p>
        </w:tc>
      </w:tr>
      <w:tr w:rsidR="00A004E1" w:rsidRPr="0051206A" w14:paraId="23C58F9F" w14:textId="5C736F05" w:rsidTr="00E4096F">
        <w:tc>
          <w:tcPr>
            <w:tcW w:w="934" w:type="pct"/>
          </w:tcPr>
          <w:p w14:paraId="54AD356A" w14:textId="6A8098C9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13E70A76" w14:textId="43527C0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«Цифровая гигиена как элемент здоров</w:t>
            </w:r>
            <w:r w:rsidR="00C75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ьесберегающей 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образовательной среды: межпредметные связи биологии и информатики в колледже»</w:t>
            </w:r>
          </w:p>
        </w:tc>
        <w:tc>
          <w:tcPr>
            <w:tcW w:w="579" w:type="pct"/>
          </w:tcPr>
          <w:p w14:paraId="21891A60" w14:textId="0B672DD4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536D36F0" w14:textId="1B3632A8" w:rsidTr="00A004E1">
        <w:tc>
          <w:tcPr>
            <w:tcW w:w="5000" w:type="pct"/>
            <w:gridSpan w:val="3"/>
          </w:tcPr>
          <w:p w14:paraId="611DE87F" w14:textId="333D997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Шамовские чтен</w:t>
            </w:r>
            <w:r w:rsidR="00FA3788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ия: сб. статей XVIII Международной научно-практической конференции г. Москва, 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24-31 января 2026 г. В 2 т. Т. 2. – М.: Изд-во НШУОС, 2026. – 1161 с.</w:t>
            </w:r>
          </w:p>
        </w:tc>
      </w:tr>
      <w:tr w:rsidR="00A004E1" w:rsidRPr="0051206A" w14:paraId="2270A09D" w14:textId="450A5733" w:rsidTr="00E4096F">
        <w:tc>
          <w:tcPr>
            <w:tcW w:w="934" w:type="pct"/>
          </w:tcPr>
          <w:p w14:paraId="4F48B4A3" w14:textId="49FE33DB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3346A044" w14:textId="1A3A0E8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Статья «</w:t>
            </w: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педагогической деятельности преподавателя биологии IT- колледжа: технологический, методологический и воспитательный аспекты»</w:t>
            </w:r>
          </w:p>
        </w:tc>
        <w:tc>
          <w:tcPr>
            <w:tcW w:w="579" w:type="pct"/>
          </w:tcPr>
          <w:p w14:paraId="377F1C62" w14:textId="7407CBCD" w:rsidR="00A004E1" w:rsidRPr="0051206A" w:rsidRDefault="00FA3788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04E1" w:rsidRPr="0051206A" w14:paraId="43A7260E" w14:textId="4F18C9E2" w:rsidTr="00A004E1">
        <w:tc>
          <w:tcPr>
            <w:tcW w:w="5000" w:type="pct"/>
            <w:gridSpan w:val="3"/>
          </w:tcPr>
          <w:p w14:paraId="436CE557" w14:textId="6FC3EE2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Материалы межрегиональной орнитологической научно-практической конференции «Птицы среднерусской лесостепи», посвящ. 30-летию Курского отделения Союза охраны птиц России и 120-летию начала научных исследований на территории Центрально-Черноземного заповедника / отв. ред. Скляр Е.А.. — Курск : Центрально-Черноземный государственный природный биосферный заповедник им. проф. В.В. Алехина («Заповедный»), 2026. — 240. с</w:t>
            </w:r>
          </w:p>
        </w:tc>
      </w:tr>
      <w:tr w:rsidR="00A004E1" w:rsidRPr="0051206A" w14:paraId="719ED705" w14:textId="12E45313" w:rsidTr="00E4096F">
        <w:tc>
          <w:tcPr>
            <w:tcW w:w="934" w:type="pct"/>
          </w:tcPr>
          <w:p w14:paraId="1FD3BEA5" w14:textId="51EE563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19458BFF" w14:textId="57F33EFF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«Образовательный аспект: птицы в экологическом воспитании студентов колледжа»</w:t>
            </w:r>
          </w:p>
        </w:tc>
        <w:tc>
          <w:tcPr>
            <w:tcW w:w="579" w:type="pct"/>
          </w:tcPr>
          <w:p w14:paraId="1C187720" w14:textId="4A749C5D" w:rsidR="00A004E1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12A9EB19" w14:textId="732B9BD3" w:rsidTr="00A004E1">
        <w:tc>
          <w:tcPr>
            <w:tcW w:w="5000" w:type="pct"/>
            <w:gridSpan w:val="3"/>
          </w:tcPr>
          <w:p w14:paraId="3BA060AF" w14:textId="31791632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Научно-теоретический журнал «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ситуация времени. Россия XXI век</w:t>
            </w:r>
            <w:r w:rsidR="00C75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2026 №2 (43). </w:t>
            </w:r>
          </w:p>
        </w:tc>
      </w:tr>
      <w:tr w:rsidR="00A004E1" w:rsidRPr="0051206A" w14:paraId="7735C094" w14:textId="44C88DB3" w:rsidTr="00E4096F">
        <w:tc>
          <w:tcPr>
            <w:tcW w:w="934" w:type="pct"/>
          </w:tcPr>
          <w:p w14:paraId="70864C47" w14:textId="15447A9E" w:rsidR="00A004E1" w:rsidRPr="0033139C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39C">
              <w:rPr>
                <w:rFonts w:ascii="Times New Roman" w:hAnsi="Times New Roman" w:cs="Times New Roman"/>
                <w:sz w:val="24"/>
                <w:szCs w:val="24"/>
              </w:rPr>
              <w:t xml:space="preserve">Рудакова Е.В. </w:t>
            </w:r>
          </w:p>
        </w:tc>
        <w:tc>
          <w:tcPr>
            <w:tcW w:w="3487" w:type="pct"/>
          </w:tcPr>
          <w:p w14:paraId="6B292385" w14:textId="497F9A6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Статья «Особенности студенческого самоуправления в учреждениях среднего профессионального образования»</w:t>
            </w:r>
            <w:r w:rsidR="0033139C" w:rsidRPr="005120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9" w:type="pct"/>
          </w:tcPr>
          <w:p w14:paraId="24449C88" w14:textId="452852AF" w:rsidR="00A004E1" w:rsidRPr="0051206A" w:rsidRDefault="00FA3788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2FE79B93" w14:textId="21398DA8" w:rsidTr="00A004E1">
        <w:tc>
          <w:tcPr>
            <w:tcW w:w="5000" w:type="pct"/>
            <w:gridSpan w:val="3"/>
          </w:tcPr>
          <w:p w14:paraId="4EFBE0B0" w14:textId="6E6AD70F" w:rsidR="00A004E1" w:rsidRPr="0033139C" w:rsidRDefault="007F56AB" w:rsidP="00E409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6AB">
              <w:rPr>
                <w:rFonts w:ascii="Tinos" w:hAnsi="Tinos"/>
                <w:b/>
                <w:color w:val="000000"/>
              </w:rPr>
              <w:t> </w:t>
            </w:r>
            <w:r w:rsidRPr="0033139C">
              <w:rPr>
                <w:rFonts w:ascii="Tinos" w:hAnsi="Tinos"/>
                <w:b/>
                <w:color w:val="000000"/>
                <w:sz w:val="24"/>
                <w:szCs w:val="24"/>
              </w:rPr>
              <w:t>Сборник «</w:t>
            </w: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Цифровая трансформация в системе профессиональных образовательных организаций Курской области» [Электронный ресурс] : авт.-сост.: И. Д. Постричева, А. В. Белугин  – Курск : ОБПОУ КИТ, 2026. – 161 с. – УДК 377.5:004 ; ББК Ч448.04-27. </w:t>
            </w:r>
          </w:p>
        </w:tc>
      </w:tr>
      <w:tr w:rsidR="00A004E1" w:rsidRPr="0051206A" w14:paraId="5056EDB9" w14:textId="0700E655" w:rsidTr="00E4096F">
        <w:tc>
          <w:tcPr>
            <w:tcW w:w="934" w:type="pct"/>
          </w:tcPr>
          <w:p w14:paraId="218BBBFE" w14:textId="74E35FE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08B7C064" w14:textId="12A8C981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Pr="0051206A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Цифровизация образования и когнитивные технологии в преподавании естественно-научных дисциплин в СПО»</w:t>
            </w:r>
          </w:p>
        </w:tc>
        <w:tc>
          <w:tcPr>
            <w:tcW w:w="579" w:type="pct"/>
          </w:tcPr>
          <w:p w14:paraId="0C5C69E3" w14:textId="33FFA529" w:rsidR="00A004E1" w:rsidRPr="0051206A" w:rsidRDefault="00636BA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04E1" w:rsidRPr="0051206A" w14:paraId="7E75FAF2" w14:textId="431F7E26" w:rsidTr="00E4096F">
        <w:tc>
          <w:tcPr>
            <w:tcW w:w="934" w:type="pct"/>
          </w:tcPr>
          <w:p w14:paraId="2580191C" w14:textId="0ACA1240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Сальваторе А.Р.</w:t>
            </w:r>
          </w:p>
        </w:tc>
        <w:tc>
          <w:tcPr>
            <w:tcW w:w="3487" w:type="pct"/>
          </w:tcPr>
          <w:p w14:paraId="3E500729" w14:textId="24347F95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Статья «Анализ уязвимостей и методов защиты IoT-устройств в современных условиях»</w:t>
            </w:r>
          </w:p>
        </w:tc>
        <w:tc>
          <w:tcPr>
            <w:tcW w:w="579" w:type="pct"/>
          </w:tcPr>
          <w:p w14:paraId="1F2F8E62" w14:textId="6BB7AEB6" w:rsidR="00A004E1" w:rsidRPr="0051206A" w:rsidRDefault="00DF4DD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56AB" w:rsidRPr="0051206A" w14:paraId="0063394D" w14:textId="77777777" w:rsidTr="007F56AB">
        <w:tc>
          <w:tcPr>
            <w:tcW w:w="5000" w:type="pct"/>
            <w:gridSpan w:val="3"/>
          </w:tcPr>
          <w:p w14:paraId="77227804" w14:textId="51F4825C" w:rsidR="007F56AB" w:rsidRPr="0033139C" w:rsidRDefault="007F56AB" w:rsidP="00BE01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Материалы VI Региональной </w:t>
            </w:r>
            <w:r w:rsidR="00BE01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(с использованием дистанционных технологий)  «Психология здоровья в образовательном процессе»:, Курск, 24 октября 2025 года. – Курск: Курский государственный медицинский университет, 2025. – С. 7-11. – EDN PBYDPB.</w:t>
            </w:r>
          </w:p>
        </w:tc>
      </w:tr>
      <w:tr w:rsidR="007F56AB" w:rsidRPr="0051206A" w14:paraId="165B4559" w14:textId="77777777" w:rsidTr="00E4096F">
        <w:tc>
          <w:tcPr>
            <w:tcW w:w="934" w:type="pct"/>
          </w:tcPr>
          <w:p w14:paraId="4CD477DD" w14:textId="2DADCC74" w:rsidR="007F56AB" w:rsidRPr="0051206A" w:rsidRDefault="007F56AB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Белугин А.В.</w:t>
            </w:r>
          </w:p>
        </w:tc>
        <w:tc>
          <w:tcPr>
            <w:tcW w:w="3487" w:type="pct"/>
          </w:tcPr>
          <w:p w14:paraId="0E07385F" w14:textId="3FEF9D0A" w:rsidR="007F56AB" w:rsidRPr="0033139C" w:rsidRDefault="007F56AB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139C">
              <w:rPr>
                <w:rFonts w:ascii="Tinos" w:hAnsi="Tinos"/>
                <w:color w:val="000000"/>
                <w:sz w:val="24"/>
                <w:szCs w:val="24"/>
              </w:rPr>
              <w:t>Статья «Лабораторный фактор в профессиональном здоровье преподавателя: гигиена труда и управление рисками при работе с химическими реагентами»</w:t>
            </w:r>
          </w:p>
        </w:tc>
        <w:tc>
          <w:tcPr>
            <w:tcW w:w="579" w:type="pct"/>
          </w:tcPr>
          <w:p w14:paraId="460A5B3E" w14:textId="2AFF2803" w:rsidR="007F56AB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56AB" w:rsidRPr="0051206A" w14:paraId="7AAA7449" w14:textId="77777777" w:rsidTr="007F56AB">
        <w:tc>
          <w:tcPr>
            <w:tcW w:w="5000" w:type="pct"/>
            <w:gridSpan w:val="3"/>
          </w:tcPr>
          <w:p w14:paraId="752A812C" w14:textId="3C4513F8" w:rsidR="007F56AB" w:rsidRPr="0033139C" w:rsidRDefault="007F56AB" w:rsidP="00BE01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Сборник научных статей Всероссийской </w:t>
            </w:r>
            <w:r w:rsidR="00BE01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НПК</w:t>
            </w: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 международным участием «Молодой исследователь: актуальные проблемы теории и практики»: Курск, 24 апреля 2026 г. Ч. 8</w:t>
            </w:r>
            <w:r w:rsidR="00BE01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редколлегия: Н. А. Сухих (ответственный редактор) [и др.], Курский</w:t>
            </w: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государст</w:t>
            </w:r>
            <w:r w:rsid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венный университет</w:t>
            </w:r>
            <w:r w:rsidRPr="00331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Курск : Издательство КГУ, 2026. – 250 с. </w:t>
            </w:r>
          </w:p>
        </w:tc>
      </w:tr>
      <w:tr w:rsidR="007F56AB" w:rsidRPr="0051206A" w14:paraId="117559B3" w14:textId="77777777" w:rsidTr="00E4096F">
        <w:tc>
          <w:tcPr>
            <w:tcW w:w="934" w:type="pct"/>
          </w:tcPr>
          <w:p w14:paraId="3AAFCC6C" w14:textId="51CBADD2" w:rsidR="007F56AB" w:rsidRDefault="007F56AB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Белугин А.В.</w:t>
            </w:r>
          </w:p>
        </w:tc>
        <w:tc>
          <w:tcPr>
            <w:tcW w:w="3487" w:type="pct"/>
          </w:tcPr>
          <w:p w14:paraId="05422108" w14:textId="7805162D" w:rsidR="007F56AB" w:rsidRPr="0033139C" w:rsidRDefault="007F56AB" w:rsidP="00E4096F">
            <w:pPr>
              <w:jc w:val="both"/>
              <w:rPr>
                <w:rFonts w:ascii="Tinos" w:hAnsi="Tinos"/>
                <w:color w:val="000000"/>
                <w:sz w:val="24"/>
                <w:szCs w:val="24"/>
              </w:rPr>
            </w:pPr>
            <w:r w:rsidRPr="0033139C">
              <w:rPr>
                <w:rFonts w:ascii="Tinos" w:hAnsi="Tinos"/>
                <w:color w:val="000000"/>
                <w:sz w:val="24"/>
                <w:szCs w:val="24"/>
              </w:rPr>
              <w:t>Статья «Цифровой мониторинг экосистем в</w:t>
            </w:r>
            <w:r w:rsidRPr="0033139C">
              <w:rPr>
                <w:rFonts w:ascii="Tinos" w:hAnsi="Tinos"/>
                <w:color w:val="000000"/>
                <w:sz w:val="24"/>
                <w:szCs w:val="24"/>
              </w:rPr>
              <w:br/>
              <w:t>учебно-исследовательских проектах по биологии в системе СПО»</w:t>
            </w:r>
          </w:p>
        </w:tc>
        <w:tc>
          <w:tcPr>
            <w:tcW w:w="579" w:type="pct"/>
          </w:tcPr>
          <w:p w14:paraId="54F9E28F" w14:textId="19AEC3D9" w:rsidR="007F56AB" w:rsidRPr="0051206A" w:rsidRDefault="00B3258A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25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004E1" w:rsidRPr="0051206A" w14:paraId="4E0A672D" w14:textId="603D374B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0390333D" w14:textId="509532BA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5. </w:t>
            </w:r>
            <w:r w:rsidR="001529CF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Экспериментальная, исследовательская деятельность. Работа ресурсных центров, инновационных площадок, ВНИК, специализированных центров компетенций. Региональные проекты Стратегии развития образования в Курской области на период до 2030 г.</w:t>
            </w:r>
          </w:p>
        </w:tc>
      </w:tr>
      <w:tr w:rsidR="00A004E1" w:rsidRPr="0051206A" w14:paraId="645F1D39" w14:textId="7F5A2B7B" w:rsidTr="00E4096F">
        <w:tc>
          <w:tcPr>
            <w:tcW w:w="934" w:type="pct"/>
            <w:shd w:val="clear" w:color="auto" w:fill="DEEAF6" w:themeFill="accent1" w:themeFillTint="33"/>
          </w:tcPr>
          <w:p w14:paraId="00251626" w14:textId="0B6C202E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Педагога ФИО исполнителя</w:t>
            </w:r>
          </w:p>
        </w:tc>
        <w:tc>
          <w:tcPr>
            <w:tcW w:w="3487" w:type="pct"/>
            <w:shd w:val="clear" w:color="auto" w:fill="DEEAF6" w:themeFill="accent1" w:themeFillTint="33"/>
          </w:tcPr>
          <w:p w14:paraId="29CF5964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579" w:type="pct"/>
            <w:shd w:val="clear" w:color="auto" w:fill="DEEAF6" w:themeFill="accent1" w:themeFillTint="33"/>
          </w:tcPr>
          <w:p w14:paraId="12A523E7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A004E1" w:rsidRPr="0051206A" w14:paraId="4A76B2C7" w14:textId="13BE2090" w:rsidTr="00A004E1">
        <w:tc>
          <w:tcPr>
            <w:tcW w:w="5000" w:type="pct"/>
            <w:gridSpan w:val="3"/>
          </w:tcPr>
          <w:p w14:paraId="2FF0F869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Полное название события № 1, отнесенного к экспериментальной или исследовательской деятельности по заданию ФУМО, Министерства образования и науки Курской области, других организаций</w:t>
            </w:r>
          </w:p>
        </w:tc>
      </w:tr>
      <w:tr w:rsidR="00A004E1" w:rsidRPr="0051206A" w14:paraId="30EE950D" w14:textId="73143391" w:rsidTr="00E4096F">
        <w:tc>
          <w:tcPr>
            <w:tcW w:w="934" w:type="pct"/>
          </w:tcPr>
          <w:p w14:paraId="46B565F1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7" w:type="pct"/>
          </w:tcPr>
          <w:p w14:paraId="3814ACBD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0C338E81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4E1" w:rsidRPr="0051206A" w14:paraId="57E2CFBD" w14:textId="6A9D0890" w:rsidTr="00A004E1">
        <w:tc>
          <w:tcPr>
            <w:tcW w:w="5000" w:type="pct"/>
            <w:gridSpan w:val="3"/>
          </w:tcPr>
          <w:p w14:paraId="4BD8D150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 события № </w:t>
            </w:r>
            <w:r w:rsidRPr="005120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nn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, отнесенного к экспериментальной или исследовательской деятельности по заданию ФУМО, Министерства образования и науки Курской области, других организаций</w:t>
            </w:r>
          </w:p>
        </w:tc>
      </w:tr>
      <w:tr w:rsidR="00A004E1" w:rsidRPr="0051206A" w14:paraId="4CED1BBD" w14:textId="75D005C0" w:rsidTr="00E4096F">
        <w:tc>
          <w:tcPr>
            <w:tcW w:w="934" w:type="pct"/>
          </w:tcPr>
          <w:p w14:paraId="33487228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7" w:type="pct"/>
          </w:tcPr>
          <w:p w14:paraId="7D5042F7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</w:tcPr>
          <w:p w14:paraId="0B260727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4E1" w:rsidRPr="0051206A" w14:paraId="2E8245FE" w14:textId="058EB7A7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3F4E00D2" w14:textId="0C60E9B6" w:rsidR="00A004E1" w:rsidRPr="0051206A" w:rsidRDefault="001529CF" w:rsidP="00E40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6. Участие в проектах Российского общества «Знание»</w:t>
            </w:r>
          </w:p>
        </w:tc>
      </w:tr>
      <w:tr w:rsidR="00A004E1" w:rsidRPr="0051206A" w14:paraId="429C58DD" w14:textId="5BA664AE" w:rsidTr="00E4096F">
        <w:tc>
          <w:tcPr>
            <w:tcW w:w="934" w:type="pct"/>
            <w:shd w:val="clear" w:color="auto" w:fill="DEEAF6" w:themeFill="accent1" w:themeFillTint="33"/>
          </w:tcPr>
          <w:p w14:paraId="56C3E29C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3487" w:type="pct"/>
            <w:shd w:val="clear" w:color="auto" w:fill="DEEAF6" w:themeFill="accent1" w:themeFillTint="33"/>
          </w:tcPr>
          <w:p w14:paraId="33D9637F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Статус участника (индивидуальная заявка/групповая заявка/ статус заявки (победитель 1,2,3 место)</w:t>
            </w:r>
          </w:p>
        </w:tc>
        <w:tc>
          <w:tcPr>
            <w:tcW w:w="579" w:type="pct"/>
            <w:shd w:val="clear" w:color="auto" w:fill="DEEAF6" w:themeFill="accent1" w:themeFillTint="33"/>
          </w:tcPr>
          <w:p w14:paraId="35CADD66" w14:textId="77777777" w:rsidR="00A004E1" w:rsidRPr="0051206A" w:rsidRDefault="00A004E1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1529CF" w:rsidRPr="0051206A" w14:paraId="05B0C227" w14:textId="77777777" w:rsidTr="001529CF">
        <w:tc>
          <w:tcPr>
            <w:tcW w:w="5000" w:type="pct"/>
            <w:gridSpan w:val="3"/>
            <w:shd w:val="clear" w:color="auto" w:fill="DEEAF6" w:themeFill="accent1" w:themeFillTint="33"/>
            <w:vAlign w:val="center"/>
          </w:tcPr>
          <w:p w14:paraId="7667C300" w14:textId="03F0A313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120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7. Результативность участия в состязательных проектах развития финансовой грамотности</w:t>
            </w:r>
          </w:p>
        </w:tc>
      </w:tr>
      <w:tr w:rsidR="00BD114C" w:rsidRPr="0051206A" w14:paraId="0D9E79CF" w14:textId="77777777" w:rsidTr="00BD114C">
        <w:tc>
          <w:tcPr>
            <w:tcW w:w="5000" w:type="pct"/>
            <w:gridSpan w:val="3"/>
          </w:tcPr>
          <w:p w14:paraId="41AFBACF" w14:textId="411BECA8" w:rsidR="00BD114C" w:rsidRPr="0051206A" w:rsidRDefault="00A50CCB" w:rsidP="00BE01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Кубок Курской области </w:t>
            </w:r>
            <w:r w:rsidR="00BD114C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по коммуникативным финансовым боям в (лига СПО) Всероссийского чемпио</w:t>
            </w:r>
            <w:r w:rsidR="0033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ната по финансовой грамотности </w:t>
            </w:r>
            <w:r w:rsidR="00BD114C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и предпринимательству на базе Ку</w:t>
            </w:r>
            <w:r w:rsidR="002B65EE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рского филиала Финуниверситета </w:t>
            </w:r>
            <w:r w:rsidR="00BD114C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26 ноября 2025</w:t>
            </w:r>
            <w:r w:rsidR="0033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 w:rsidR="00BD114C"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D114C" w:rsidRPr="0051206A" w14:paraId="49996730" w14:textId="77777777" w:rsidTr="00491CE1">
        <w:trPr>
          <w:trHeight w:val="241"/>
        </w:trPr>
        <w:tc>
          <w:tcPr>
            <w:tcW w:w="4421" w:type="pct"/>
            <w:gridSpan w:val="2"/>
          </w:tcPr>
          <w:p w14:paraId="07B3E886" w14:textId="4B33B9E9" w:rsidR="00BD114C" w:rsidRPr="0051206A" w:rsidRDefault="000A6148" w:rsidP="00491C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Савина 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636BA3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Митракова С.В.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 xml:space="preserve"> (с</w:t>
            </w:r>
            <w:r w:rsidR="00BD114C" w:rsidRPr="0051206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C752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1BEC0C1D" w14:textId="4DB096BD" w:rsidR="002B65EE" w:rsidRPr="0051206A" w:rsidRDefault="002B65EE" w:rsidP="00491C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6BA3" w:rsidRPr="0051206A" w14:paraId="7F988A5D" w14:textId="77777777" w:rsidTr="00491CE1">
        <w:trPr>
          <w:trHeight w:val="245"/>
        </w:trPr>
        <w:tc>
          <w:tcPr>
            <w:tcW w:w="4421" w:type="pct"/>
            <w:gridSpan w:val="2"/>
          </w:tcPr>
          <w:p w14:paraId="472D0C2F" w14:textId="2F6CD2CC" w:rsidR="00636BA3" w:rsidRPr="0051206A" w:rsidRDefault="00636BA3" w:rsidP="000A61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Хальзева А</w:t>
            </w:r>
            <w:r w:rsidR="000A61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A6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8A2646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Митракова С.В.</w:t>
            </w:r>
            <w:r w:rsidR="00390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C752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26394F00" w14:textId="2DC2A798" w:rsidR="00636BA3" w:rsidRPr="0051206A" w:rsidRDefault="008A26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6BA3" w:rsidRPr="0051206A" w14:paraId="2B781CF9" w14:textId="77777777" w:rsidTr="00491CE1">
        <w:trPr>
          <w:trHeight w:val="249"/>
        </w:trPr>
        <w:tc>
          <w:tcPr>
            <w:tcW w:w="4421" w:type="pct"/>
            <w:gridSpan w:val="2"/>
          </w:tcPr>
          <w:p w14:paraId="1F5A407F" w14:textId="13C896E9" w:rsidR="00636BA3" w:rsidRPr="0051206A" w:rsidRDefault="00636BA3" w:rsidP="000A61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Горбачева О</w:t>
            </w:r>
            <w:r w:rsidR="000A6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6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Рук.</w:t>
            </w:r>
            <w:r w:rsidR="008A2646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Митракова С.В.</w:t>
            </w:r>
            <w:r w:rsidR="00390D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C752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46901D4" w14:textId="1FA4507B" w:rsidR="00636BA3" w:rsidRPr="0051206A" w:rsidRDefault="008A26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36BA3" w:rsidRPr="0051206A" w14:paraId="2BC44634" w14:textId="77777777" w:rsidTr="00491CE1">
        <w:trPr>
          <w:trHeight w:val="239"/>
        </w:trPr>
        <w:tc>
          <w:tcPr>
            <w:tcW w:w="4421" w:type="pct"/>
            <w:gridSpan w:val="2"/>
          </w:tcPr>
          <w:p w14:paraId="01DBD082" w14:textId="7A7AF38C" w:rsidR="00636BA3" w:rsidRPr="0051206A" w:rsidRDefault="00636BA3" w:rsidP="000A61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Самойлова Е</w:t>
            </w:r>
            <w:r w:rsidR="000A61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A61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Рук.</w:t>
            </w:r>
            <w:r w:rsidR="008A2646"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 Митракова С.В. 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>(с</w:t>
            </w: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C752F4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 w:rsidR="00390D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9" w:type="pct"/>
          </w:tcPr>
          <w:p w14:paraId="68DAC4FE" w14:textId="7DB0457D" w:rsidR="00636BA3" w:rsidRPr="0051206A" w:rsidRDefault="008A2646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16B3" w:rsidRPr="0051206A" w14:paraId="6E96F6CF" w14:textId="7B224021" w:rsidTr="00E4096F">
        <w:tc>
          <w:tcPr>
            <w:tcW w:w="4421" w:type="pct"/>
            <w:gridSpan w:val="2"/>
            <w:shd w:val="clear" w:color="auto" w:fill="DEEAF6" w:themeFill="accent1" w:themeFillTint="33"/>
            <w:vAlign w:val="center"/>
          </w:tcPr>
          <w:p w14:paraId="100A1A13" w14:textId="7B152FB8" w:rsidR="00F316B3" w:rsidRPr="0051206A" w:rsidRDefault="00F316B3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Раздел 8. Повышение квалификации и педагогического мастерства педагогических работников</w:t>
            </w:r>
          </w:p>
        </w:tc>
        <w:tc>
          <w:tcPr>
            <w:tcW w:w="579" w:type="pct"/>
            <w:shd w:val="clear" w:color="auto" w:fill="DEEAF6" w:themeFill="accent1" w:themeFillTint="33"/>
            <w:vAlign w:val="center"/>
          </w:tcPr>
          <w:p w14:paraId="6C0334F6" w14:textId="77777777" w:rsidR="00F316B3" w:rsidRPr="0051206A" w:rsidRDefault="00F316B3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CF" w:rsidRPr="0051206A" w14:paraId="70817A6E" w14:textId="0C098AB9" w:rsidTr="00A004E1">
        <w:tc>
          <w:tcPr>
            <w:tcW w:w="5000" w:type="pct"/>
            <w:gridSpan w:val="3"/>
            <w:shd w:val="clear" w:color="auto" w:fill="DEEAF6" w:themeFill="accent1" w:themeFillTint="33"/>
          </w:tcPr>
          <w:p w14:paraId="040936A1" w14:textId="3ECFE022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6.6 Профессиональное развитие и повышение квалификационной категории педработников</w:t>
            </w:r>
          </w:p>
        </w:tc>
      </w:tr>
      <w:tr w:rsidR="001529CF" w:rsidRPr="0051206A" w14:paraId="2104B436" w14:textId="7E6AB25C" w:rsidTr="00A004E1">
        <w:tc>
          <w:tcPr>
            <w:tcW w:w="934" w:type="pct"/>
          </w:tcPr>
          <w:p w14:paraId="3242B3CA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066" w:type="pct"/>
            <w:gridSpan w:val="2"/>
          </w:tcPr>
          <w:p w14:paraId="43F82087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Присвоенная категория, ученая степень, почетное звание</w:t>
            </w:r>
          </w:p>
        </w:tc>
      </w:tr>
      <w:tr w:rsidR="001529CF" w:rsidRPr="0051206A" w14:paraId="392C8231" w14:textId="05C2C9B1" w:rsidTr="00E4096F">
        <w:tc>
          <w:tcPr>
            <w:tcW w:w="934" w:type="pct"/>
          </w:tcPr>
          <w:p w14:paraId="4C8234F0" w14:textId="5E275A49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Жердева Н.В.</w:t>
            </w:r>
          </w:p>
        </w:tc>
        <w:tc>
          <w:tcPr>
            <w:tcW w:w="3487" w:type="pct"/>
          </w:tcPr>
          <w:p w14:paraId="076D537B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1-я квалификационная категория</w:t>
            </w:r>
          </w:p>
        </w:tc>
        <w:tc>
          <w:tcPr>
            <w:tcW w:w="579" w:type="pct"/>
          </w:tcPr>
          <w:p w14:paraId="3A35B34E" w14:textId="5932A83F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4B14C4F4" w14:textId="77777777" w:rsidTr="00E4096F">
        <w:tc>
          <w:tcPr>
            <w:tcW w:w="934" w:type="pct"/>
          </w:tcPr>
          <w:p w14:paraId="2C9A1E62" w14:textId="42D6699F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Коростелев А.С.</w:t>
            </w:r>
          </w:p>
        </w:tc>
        <w:tc>
          <w:tcPr>
            <w:tcW w:w="3487" w:type="pct"/>
          </w:tcPr>
          <w:p w14:paraId="6460AC59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1-я квалификационная категория</w:t>
            </w:r>
          </w:p>
        </w:tc>
        <w:tc>
          <w:tcPr>
            <w:tcW w:w="579" w:type="pct"/>
          </w:tcPr>
          <w:p w14:paraId="2F8C4D80" w14:textId="2CCA3504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18999B7F" w14:textId="77777777" w:rsidTr="00E4096F">
        <w:tc>
          <w:tcPr>
            <w:tcW w:w="934" w:type="pct"/>
          </w:tcPr>
          <w:p w14:paraId="1290F9F8" w14:textId="6011B37F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Хмелевская Е.А.</w:t>
            </w:r>
          </w:p>
        </w:tc>
        <w:tc>
          <w:tcPr>
            <w:tcW w:w="3487" w:type="pct"/>
          </w:tcPr>
          <w:p w14:paraId="3A2B9DD3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1-я квалификационная категория</w:t>
            </w:r>
          </w:p>
        </w:tc>
        <w:tc>
          <w:tcPr>
            <w:tcW w:w="579" w:type="pct"/>
          </w:tcPr>
          <w:p w14:paraId="5ED253B1" w14:textId="4EBCC05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0287E23A" w14:textId="77777777" w:rsidTr="00E4096F">
        <w:tc>
          <w:tcPr>
            <w:tcW w:w="934" w:type="pct"/>
          </w:tcPr>
          <w:p w14:paraId="553B2326" w14:textId="12C787DC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Бочарова А.А м\о</w:t>
            </w:r>
          </w:p>
        </w:tc>
        <w:tc>
          <w:tcPr>
            <w:tcW w:w="3487" w:type="pct"/>
          </w:tcPr>
          <w:p w14:paraId="020852CC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1-я квалификационная категория </w:t>
            </w:r>
          </w:p>
        </w:tc>
        <w:tc>
          <w:tcPr>
            <w:tcW w:w="579" w:type="pct"/>
          </w:tcPr>
          <w:p w14:paraId="58C03D3F" w14:textId="17506390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72FCD661" w14:textId="77777777" w:rsidTr="00E4096F">
        <w:tc>
          <w:tcPr>
            <w:tcW w:w="934" w:type="pct"/>
          </w:tcPr>
          <w:p w14:paraId="0DB0D1A7" w14:textId="7A4B4AB1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Двойных Т.В.</w:t>
            </w:r>
          </w:p>
        </w:tc>
        <w:tc>
          <w:tcPr>
            <w:tcW w:w="3487" w:type="pct"/>
          </w:tcPr>
          <w:p w14:paraId="7BC2C154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579" w:type="pct"/>
          </w:tcPr>
          <w:p w14:paraId="5367BE72" w14:textId="057F328B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51DAFDA5" w14:textId="77777777" w:rsidTr="00E4096F">
        <w:tc>
          <w:tcPr>
            <w:tcW w:w="934" w:type="pct"/>
          </w:tcPr>
          <w:p w14:paraId="0D92E63A" w14:textId="035E960D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Михеев П.В.</w:t>
            </w:r>
          </w:p>
        </w:tc>
        <w:tc>
          <w:tcPr>
            <w:tcW w:w="3487" w:type="pct"/>
          </w:tcPr>
          <w:p w14:paraId="6E58C0CC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579" w:type="pct"/>
          </w:tcPr>
          <w:p w14:paraId="57970055" w14:textId="0701E271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3782DA21" w14:textId="77777777" w:rsidTr="00E4096F">
        <w:tc>
          <w:tcPr>
            <w:tcW w:w="934" w:type="pct"/>
          </w:tcPr>
          <w:p w14:paraId="22AC884C" w14:textId="0B3E5C1C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Устинова Ю.Е.</w:t>
            </w:r>
          </w:p>
        </w:tc>
        <w:tc>
          <w:tcPr>
            <w:tcW w:w="3487" w:type="pct"/>
          </w:tcPr>
          <w:p w14:paraId="000DC19B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579" w:type="pct"/>
          </w:tcPr>
          <w:p w14:paraId="4FF591F7" w14:textId="3CC8D7DB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4FC1FBC8" w14:textId="77777777" w:rsidTr="00E4096F">
        <w:tc>
          <w:tcPr>
            <w:tcW w:w="934" w:type="pct"/>
          </w:tcPr>
          <w:p w14:paraId="069D8A40" w14:textId="6FC9ECBF" w:rsidR="001529CF" w:rsidRPr="0051206A" w:rsidRDefault="00F316B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Домашева Т.В.</w:t>
            </w:r>
          </w:p>
        </w:tc>
        <w:tc>
          <w:tcPr>
            <w:tcW w:w="3487" w:type="pct"/>
          </w:tcPr>
          <w:p w14:paraId="64CD6289" w14:textId="308C49AF" w:rsidR="001529CF" w:rsidRPr="0051206A" w:rsidRDefault="00F316B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Отличник просвещения</w:t>
            </w:r>
          </w:p>
        </w:tc>
        <w:tc>
          <w:tcPr>
            <w:tcW w:w="579" w:type="pct"/>
          </w:tcPr>
          <w:p w14:paraId="3649FED5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3DD5B18E" w14:textId="77777777" w:rsidTr="00E4096F">
        <w:tc>
          <w:tcPr>
            <w:tcW w:w="934" w:type="pct"/>
          </w:tcPr>
          <w:p w14:paraId="5FE50FA8" w14:textId="10F38070" w:rsidR="001529CF" w:rsidRPr="0051206A" w:rsidRDefault="00F316B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Михеев П.В.</w:t>
            </w:r>
          </w:p>
        </w:tc>
        <w:tc>
          <w:tcPr>
            <w:tcW w:w="3487" w:type="pct"/>
          </w:tcPr>
          <w:p w14:paraId="71967E5D" w14:textId="68931590" w:rsidR="001529CF" w:rsidRPr="0051206A" w:rsidRDefault="00F316B3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>Почетный работник сферы образования РФ</w:t>
            </w:r>
          </w:p>
        </w:tc>
        <w:tc>
          <w:tcPr>
            <w:tcW w:w="579" w:type="pct"/>
          </w:tcPr>
          <w:p w14:paraId="357AA9ED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CF" w:rsidRPr="0051206A" w14:paraId="2B910813" w14:textId="3D8D62A9" w:rsidTr="00A004E1">
        <w:trPr>
          <w:trHeight w:val="562"/>
        </w:trPr>
        <w:tc>
          <w:tcPr>
            <w:tcW w:w="5000" w:type="pct"/>
            <w:gridSpan w:val="3"/>
          </w:tcPr>
          <w:p w14:paraId="740EB194" w14:textId="0BB16D4F" w:rsidR="001529CF" w:rsidRPr="0051206A" w:rsidRDefault="001529CF" w:rsidP="00E4096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по итогам 2025-2026 года получили или повысили квалификационную категорию, ученую степень, почетное звание</w:t>
            </w:r>
            <w:r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FA7993" w:rsidRPr="005120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7+2</w:t>
            </w:r>
            <w:r w:rsidR="00DD65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D6513" w:rsidRPr="00DD65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17%</w:t>
            </w:r>
          </w:p>
        </w:tc>
      </w:tr>
      <w:tr w:rsidR="001529CF" w:rsidRPr="0051206A" w14:paraId="7865B99F" w14:textId="16C1DBEC" w:rsidTr="00A004E1">
        <w:trPr>
          <w:trHeight w:val="562"/>
        </w:trPr>
        <w:tc>
          <w:tcPr>
            <w:tcW w:w="5000" w:type="pct"/>
            <w:gridSpan w:val="3"/>
          </w:tcPr>
          <w:p w14:paraId="05A57B39" w14:textId="6CE66A4C" w:rsidR="001529CF" w:rsidRPr="0051206A" w:rsidRDefault="0001395D" w:rsidP="00E40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ПЕДАГОГОВ -  человек 52</w:t>
            </w:r>
          </w:p>
          <w:p w14:paraId="3874EAF0" w14:textId="76C1EBDA" w:rsidR="001529CF" w:rsidRPr="0051206A" w:rsidRDefault="001529CF" w:rsidP="00E409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206A">
              <w:rPr>
                <w:rFonts w:ascii="Times New Roman" w:hAnsi="Times New Roman" w:cs="Times New Roman"/>
                <w:sz w:val="24"/>
                <w:szCs w:val="24"/>
              </w:rPr>
              <w:t xml:space="preserve">РАСЧЕТ ПОКАЗАТЕЛЯ: (У1 + У2 + У3 + У4): Х * 100 * 5 </w:t>
            </w:r>
          </w:p>
        </w:tc>
      </w:tr>
      <w:tr w:rsidR="001529CF" w:rsidRPr="0051206A" w14:paraId="6283974B" w14:textId="62F0D834" w:rsidTr="00E4096F">
        <w:tc>
          <w:tcPr>
            <w:tcW w:w="4421" w:type="pct"/>
            <w:gridSpan w:val="2"/>
            <w:shd w:val="clear" w:color="auto" w:fill="DEEAF6" w:themeFill="accent1" w:themeFillTint="33"/>
          </w:tcPr>
          <w:p w14:paraId="718F110E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8E2F83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06A">
              <w:rPr>
                <w:rFonts w:ascii="Times New Roman" w:hAnsi="Times New Roman" w:cs="Times New Roman"/>
                <w:b/>
                <w:sz w:val="24"/>
                <w:szCs w:val="24"/>
              </w:rPr>
              <w:t>ИТОГО БАЛЛОВ</w:t>
            </w:r>
          </w:p>
          <w:p w14:paraId="21C17DF2" w14:textId="77777777" w:rsidR="001529CF" w:rsidRPr="0051206A" w:rsidRDefault="001529CF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9" w:type="pct"/>
            <w:shd w:val="clear" w:color="auto" w:fill="DEEAF6" w:themeFill="accent1" w:themeFillTint="33"/>
          </w:tcPr>
          <w:p w14:paraId="17098016" w14:textId="6E4280FC" w:rsidR="001529CF" w:rsidRPr="0051206A" w:rsidRDefault="003A6858" w:rsidP="00E409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352+845+176+112+0+0+8= 1493</w:t>
            </w:r>
          </w:p>
        </w:tc>
      </w:tr>
    </w:tbl>
    <w:p w14:paraId="6D500723" w14:textId="77777777" w:rsidR="00A7325A" w:rsidRDefault="00A7325A" w:rsidP="00E409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A0D41" w14:textId="4B985396" w:rsidR="00F5091F" w:rsidRPr="00F5091F" w:rsidRDefault="00F5091F" w:rsidP="00130ADF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5091F" w:rsidRPr="00F5091F" w:rsidSect="005C1028">
      <w:pgSz w:w="11906" w:h="16838"/>
      <w:pgMar w:top="24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6AD07" w14:textId="77777777" w:rsidR="00A77EAE" w:rsidRDefault="00A77EAE" w:rsidP="00F8105B">
      <w:pPr>
        <w:spacing w:after="0" w:line="240" w:lineRule="auto"/>
      </w:pPr>
      <w:r>
        <w:separator/>
      </w:r>
    </w:p>
  </w:endnote>
  <w:endnote w:type="continuationSeparator" w:id="0">
    <w:p w14:paraId="08F43862" w14:textId="77777777" w:rsidR="00A77EAE" w:rsidRDefault="00A77EAE" w:rsidP="00F81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288D5" w14:textId="77777777" w:rsidR="00A77EAE" w:rsidRDefault="00A77EAE" w:rsidP="00F8105B">
      <w:pPr>
        <w:spacing w:after="0" w:line="240" w:lineRule="auto"/>
      </w:pPr>
      <w:r>
        <w:separator/>
      </w:r>
    </w:p>
  </w:footnote>
  <w:footnote w:type="continuationSeparator" w:id="0">
    <w:p w14:paraId="3EA9AE0E" w14:textId="77777777" w:rsidR="00A77EAE" w:rsidRDefault="00A77EAE" w:rsidP="00F8105B">
      <w:pPr>
        <w:spacing w:after="0" w:line="240" w:lineRule="auto"/>
      </w:pPr>
      <w:r>
        <w:continuationSeparator/>
      </w:r>
    </w:p>
  </w:footnote>
  <w:footnote w:id="1">
    <w:p w14:paraId="1CC70EE1" w14:textId="663CE819" w:rsidR="00F5091F" w:rsidRDefault="00F5091F" w:rsidP="00A7325A">
      <w:pPr>
        <w:pStyle w:val="a8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F1DE6"/>
    <w:multiLevelType w:val="hybridMultilevel"/>
    <w:tmpl w:val="D42E60EC"/>
    <w:lvl w:ilvl="0" w:tplc="FF2CCC8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860589"/>
    <w:multiLevelType w:val="hybridMultilevel"/>
    <w:tmpl w:val="7AA0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561C8"/>
    <w:multiLevelType w:val="hybridMultilevel"/>
    <w:tmpl w:val="23BE7A02"/>
    <w:lvl w:ilvl="0" w:tplc="EE6A0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3807F38"/>
    <w:multiLevelType w:val="hybridMultilevel"/>
    <w:tmpl w:val="9B1C22EA"/>
    <w:lvl w:ilvl="0" w:tplc="EE6A0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B5"/>
    <w:rsid w:val="000014FB"/>
    <w:rsid w:val="0000444A"/>
    <w:rsid w:val="000068A3"/>
    <w:rsid w:val="00006C3F"/>
    <w:rsid w:val="00011DD6"/>
    <w:rsid w:val="0001395D"/>
    <w:rsid w:val="00014800"/>
    <w:rsid w:val="00024F01"/>
    <w:rsid w:val="00025943"/>
    <w:rsid w:val="00026BEB"/>
    <w:rsid w:val="00027CB3"/>
    <w:rsid w:val="000316FB"/>
    <w:rsid w:val="00033B76"/>
    <w:rsid w:val="00035FC4"/>
    <w:rsid w:val="00040B6F"/>
    <w:rsid w:val="00042C21"/>
    <w:rsid w:val="00052B24"/>
    <w:rsid w:val="0005387F"/>
    <w:rsid w:val="00054692"/>
    <w:rsid w:val="00055891"/>
    <w:rsid w:val="00060595"/>
    <w:rsid w:val="000624E5"/>
    <w:rsid w:val="00067782"/>
    <w:rsid w:val="00067CB7"/>
    <w:rsid w:val="0007003F"/>
    <w:rsid w:val="00070A98"/>
    <w:rsid w:val="00071232"/>
    <w:rsid w:val="00074809"/>
    <w:rsid w:val="00075BE2"/>
    <w:rsid w:val="000803BA"/>
    <w:rsid w:val="000806A5"/>
    <w:rsid w:val="00080C0D"/>
    <w:rsid w:val="00084FCC"/>
    <w:rsid w:val="0009140C"/>
    <w:rsid w:val="000A4970"/>
    <w:rsid w:val="000A4D36"/>
    <w:rsid w:val="000A6148"/>
    <w:rsid w:val="000B5B82"/>
    <w:rsid w:val="000C3345"/>
    <w:rsid w:val="000C4E98"/>
    <w:rsid w:val="000C655C"/>
    <w:rsid w:val="000D72F5"/>
    <w:rsid w:val="000E1D0D"/>
    <w:rsid w:val="000E34C0"/>
    <w:rsid w:val="000E6F8D"/>
    <w:rsid w:val="000F28A3"/>
    <w:rsid w:val="000F2C1F"/>
    <w:rsid w:val="000F7A1D"/>
    <w:rsid w:val="00100F85"/>
    <w:rsid w:val="0011114B"/>
    <w:rsid w:val="00125716"/>
    <w:rsid w:val="00130ADF"/>
    <w:rsid w:val="00132707"/>
    <w:rsid w:val="001342A9"/>
    <w:rsid w:val="00137586"/>
    <w:rsid w:val="00140C73"/>
    <w:rsid w:val="00143DF7"/>
    <w:rsid w:val="00147B94"/>
    <w:rsid w:val="001529CF"/>
    <w:rsid w:val="00152B3C"/>
    <w:rsid w:val="00156940"/>
    <w:rsid w:val="0017223F"/>
    <w:rsid w:val="00172513"/>
    <w:rsid w:val="00173046"/>
    <w:rsid w:val="0018095D"/>
    <w:rsid w:val="00182E6A"/>
    <w:rsid w:val="00187776"/>
    <w:rsid w:val="0019167A"/>
    <w:rsid w:val="00191E93"/>
    <w:rsid w:val="0019224E"/>
    <w:rsid w:val="0019570B"/>
    <w:rsid w:val="00195D72"/>
    <w:rsid w:val="001A2932"/>
    <w:rsid w:val="001A5570"/>
    <w:rsid w:val="001B27D1"/>
    <w:rsid w:val="001B6B23"/>
    <w:rsid w:val="001C35B6"/>
    <w:rsid w:val="001C4944"/>
    <w:rsid w:val="001C7CA8"/>
    <w:rsid w:val="001D2B4D"/>
    <w:rsid w:val="001D2F7C"/>
    <w:rsid w:val="001D6199"/>
    <w:rsid w:val="001D682F"/>
    <w:rsid w:val="001D73CC"/>
    <w:rsid w:val="001D75EF"/>
    <w:rsid w:val="001E04A0"/>
    <w:rsid w:val="001E36D9"/>
    <w:rsid w:val="001E44CE"/>
    <w:rsid w:val="001E51A2"/>
    <w:rsid w:val="001E733E"/>
    <w:rsid w:val="001F0284"/>
    <w:rsid w:val="001F16FB"/>
    <w:rsid w:val="001F2C60"/>
    <w:rsid w:val="001F36B3"/>
    <w:rsid w:val="001F48D7"/>
    <w:rsid w:val="001F625E"/>
    <w:rsid w:val="00201F89"/>
    <w:rsid w:val="00207305"/>
    <w:rsid w:val="00217092"/>
    <w:rsid w:val="002175BD"/>
    <w:rsid w:val="00221A43"/>
    <w:rsid w:val="00223D08"/>
    <w:rsid w:val="00227DAE"/>
    <w:rsid w:val="0023535C"/>
    <w:rsid w:val="0023640B"/>
    <w:rsid w:val="00236D6C"/>
    <w:rsid w:val="00240DD4"/>
    <w:rsid w:val="00242585"/>
    <w:rsid w:val="00244E43"/>
    <w:rsid w:val="00246F22"/>
    <w:rsid w:val="00255CCE"/>
    <w:rsid w:val="00262CF7"/>
    <w:rsid w:val="0026380E"/>
    <w:rsid w:val="002718F7"/>
    <w:rsid w:val="002763A6"/>
    <w:rsid w:val="00276C83"/>
    <w:rsid w:val="0028601A"/>
    <w:rsid w:val="002906D5"/>
    <w:rsid w:val="002A5C4F"/>
    <w:rsid w:val="002A7EB2"/>
    <w:rsid w:val="002B2499"/>
    <w:rsid w:val="002B2F5E"/>
    <w:rsid w:val="002B4D46"/>
    <w:rsid w:val="002B5680"/>
    <w:rsid w:val="002B65EE"/>
    <w:rsid w:val="002C653C"/>
    <w:rsid w:val="002D0D64"/>
    <w:rsid w:val="002E0399"/>
    <w:rsid w:val="002E49EC"/>
    <w:rsid w:val="002F0D55"/>
    <w:rsid w:val="002F3936"/>
    <w:rsid w:val="0031648D"/>
    <w:rsid w:val="0032373C"/>
    <w:rsid w:val="00323FFB"/>
    <w:rsid w:val="00325CCD"/>
    <w:rsid w:val="00326BE6"/>
    <w:rsid w:val="00330598"/>
    <w:rsid w:val="0033139C"/>
    <w:rsid w:val="00334356"/>
    <w:rsid w:val="00341739"/>
    <w:rsid w:val="00341D3D"/>
    <w:rsid w:val="00343BD0"/>
    <w:rsid w:val="003445F0"/>
    <w:rsid w:val="00347F10"/>
    <w:rsid w:val="00353AAF"/>
    <w:rsid w:val="00356891"/>
    <w:rsid w:val="00357574"/>
    <w:rsid w:val="003709C9"/>
    <w:rsid w:val="00370ABA"/>
    <w:rsid w:val="003727C5"/>
    <w:rsid w:val="00372DE2"/>
    <w:rsid w:val="0038108C"/>
    <w:rsid w:val="003842BC"/>
    <w:rsid w:val="00384F88"/>
    <w:rsid w:val="0038773E"/>
    <w:rsid w:val="00390D8D"/>
    <w:rsid w:val="003948D9"/>
    <w:rsid w:val="00397750"/>
    <w:rsid w:val="003A6372"/>
    <w:rsid w:val="003A6858"/>
    <w:rsid w:val="003B476F"/>
    <w:rsid w:val="003B62B2"/>
    <w:rsid w:val="003B645E"/>
    <w:rsid w:val="003C093E"/>
    <w:rsid w:val="003C550B"/>
    <w:rsid w:val="003D495C"/>
    <w:rsid w:val="003E444B"/>
    <w:rsid w:val="003F26C6"/>
    <w:rsid w:val="003F2BA8"/>
    <w:rsid w:val="003F3A54"/>
    <w:rsid w:val="004010A9"/>
    <w:rsid w:val="004030D5"/>
    <w:rsid w:val="0040702A"/>
    <w:rsid w:val="0041279B"/>
    <w:rsid w:val="004133F2"/>
    <w:rsid w:val="004141B3"/>
    <w:rsid w:val="004145E7"/>
    <w:rsid w:val="00414ABF"/>
    <w:rsid w:val="00415E80"/>
    <w:rsid w:val="00417DF0"/>
    <w:rsid w:val="00424812"/>
    <w:rsid w:val="004249FC"/>
    <w:rsid w:val="00440FF5"/>
    <w:rsid w:val="00441A8B"/>
    <w:rsid w:val="00446123"/>
    <w:rsid w:val="004465CB"/>
    <w:rsid w:val="00447F03"/>
    <w:rsid w:val="0045118F"/>
    <w:rsid w:val="00451845"/>
    <w:rsid w:val="00453B29"/>
    <w:rsid w:val="00456BB0"/>
    <w:rsid w:val="004573F3"/>
    <w:rsid w:val="00464A77"/>
    <w:rsid w:val="00464CF1"/>
    <w:rsid w:val="00467351"/>
    <w:rsid w:val="004740DC"/>
    <w:rsid w:val="00475B0E"/>
    <w:rsid w:val="0047634C"/>
    <w:rsid w:val="00480B78"/>
    <w:rsid w:val="004811F0"/>
    <w:rsid w:val="00482A45"/>
    <w:rsid w:val="00483EB7"/>
    <w:rsid w:val="004845AF"/>
    <w:rsid w:val="00485896"/>
    <w:rsid w:val="00486A92"/>
    <w:rsid w:val="0049020F"/>
    <w:rsid w:val="00491CE1"/>
    <w:rsid w:val="004920B7"/>
    <w:rsid w:val="00492D91"/>
    <w:rsid w:val="00494804"/>
    <w:rsid w:val="0049560C"/>
    <w:rsid w:val="00497368"/>
    <w:rsid w:val="004A5DB4"/>
    <w:rsid w:val="004A6225"/>
    <w:rsid w:val="004B07B2"/>
    <w:rsid w:val="004B0C21"/>
    <w:rsid w:val="004B43B4"/>
    <w:rsid w:val="004B6821"/>
    <w:rsid w:val="004B79CA"/>
    <w:rsid w:val="004C4631"/>
    <w:rsid w:val="004C4819"/>
    <w:rsid w:val="004C5FD5"/>
    <w:rsid w:val="004D2865"/>
    <w:rsid w:val="004D3B17"/>
    <w:rsid w:val="004D7675"/>
    <w:rsid w:val="004E5195"/>
    <w:rsid w:val="004E64AC"/>
    <w:rsid w:val="004F17CE"/>
    <w:rsid w:val="004F5AFD"/>
    <w:rsid w:val="00504F80"/>
    <w:rsid w:val="0051206A"/>
    <w:rsid w:val="00515CF3"/>
    <w:rsid w:val="00520898"/>
    <w:rsid w:val="00521440"/>
    <w:rsid w:val="005279EA"/>
    <w:rsid w:val="00532252"/>
    <w:rsid w:val="005374BD"/>
    <w:rsid w:val="00537BCF"/>
    <w:rsid w:val="00537E52"/>
    <w:rsid w:val="00544A1E"/>
    <w:rsid w:val="005464FB"/>
    <w:rsid w:val="00551C88"/>
    <w:rsid w:val="00551F73"/>
    <w:rsid w:val="00552ED3"/>
    <w:rsid w:val="00556939"/>
    <w:rsid w:val="00557145"/>
    <w:rsid w:val="00562B2E"/>
    <w:rsid w:val="00563BC3"/>
    <w:rsid w:val="00570B9C"/>
    <w:rsid w:val="00571C5B"/>
    <w:rsid w:val="00571D9C"/>
    <w:rsid w:val="005722FA"/>
    <w:rsid w:val="00576B35"/>
    <w:rsid w:val="00577996"/>
    <w:rsid w:val="005829CC"/>
    <w:rsid w:val="0058617C"/>
    <w:rsid w:val="00590FCD"/>
    <w:rsid w:val="005A2053"/>
    <w:rsid w:val="005A26E3"/>
    <w:rsid w:val="005A4338"/>
    <w:rsid w:val="005A6D87"/>
    <w:rsid w:val="005B2ABC"/>
    <w:rsid w:val="005B4CCE"/>
    <w:rsid w:val="005C020D"/>
    <w:rsid w:val="005C1028"/>
    <w:rsid w:val="005C107D"/>
    <w:rsid w:val="005C3683"/>
    <w:rsid w:val="005C5091"/>
    <w:rsid w:val="005D1C2A"/>
    <w:rsid w:val="005D3005"/>
    <w:rsid w:val="005E0EF0"/>
    <w:rsid w:val="005E25BA"/>
    <w:rsid w:val="005E465A"/>
    <w:rsid w:val="005F0A4E"/>
    <w:rsid w:val="005F13E5"/>
    <w:rsid w:val="005F348E"/>
    <w:rsid w:val="005F7484"/>
    <w:rsid w:val="0060097F"/>
    <w:rsid w:val="006026CE"/>
    <w:rsid w:val="006064F6"/>
    <w:rsid w:val="00606C62"/>
    <w:rsid w:val="00610A13"/>
    <w:rsid w:val="00611016"/>
    <w:rsid w:val="00612021"/>
    <w:rsid w:val="006168BE"/>
    <w:rsid w:val="00620C37"/>
    <w:rsid w:val="00621B7E"/>
    <w:rsid w:val="00624EDB"/>
    <w:rsid w:val="0063493C"/>
    <w:rsid w:val="00636BA3"/>
    <w:rsid w:val="00636F13"/>
    <w:rsid w:val="00637BBE"/>
    <w:rsid w:val="006417CD"/>
    <w:rsid w:val="00645BC9"/>
    <w:rsid w:val="00645DD3"/>
    <w:rsid w:val="006460B6"/>
    <w:rsid w:val="00647CA2"/>
    <w:rsid w:val="00655C32"/>
    <w:rsid w:val="0066026F"/>
    <w:rsid w:val="00661B1C"/>
    <w:rsid w:val="006629E0"/>
    <w:rsid w:val="00662C7D"/>
    <w:rsid w:val="006744E2"/>
    <w:rsid w:val="00677B43"/>
    <w:rsid w:val="00680EE0"/>
    <w:rsid w:val="00681CFE"/>
    <w:rsid w:val="006927EE"/>
    <w:rsid w:val="00692C86"/>
    <w:rsid w:val="006A07AC"/>
    <w:rsid w:val="006A38E2"/>
    <w:rsid w:val="006B08EF"/>
    <w:rsid w:val="006B243F"/>
    <w:rsid w:val="006B2C31"/>
    <w:rsid w:val="006B3A11"/>
    <w:rsid w:val="006B4B8E"/>
    <w:rsid w:val="006B507F"/>
    <w:rsid w:val="006B75CA"/>
    <w:rsid w:val="006D278B"/>
    <w:rsid w:val="006D3CE6"/>
    <w:rsid w:val="006D6D11"/>
    <w:rsid w:val="006E15C1"/>
    <w:rsid w:val="006E708D"/>
    <w:rsid w:val="006F5479"/>
    <w:rsid w:val="007077AF"/>
    <w:rsid w:val="00710CE9"/>
    <w:rsid w:val="00712417"/>
    <w:rsid w:val="007145CF"/>
    <w:rsid w:val="007174F1"/>
    <w:rsid w:val="007216B6"/>
    <w:rsid w:val="00723B0B"/>
    <w:rsid w:val="00724CD3"/>
    <w:rsid w:val="00726A5E"/>
    <w:rsid w:val="007307AB"/>
    <w:rsid w:val="00733D5D"/>
    <w:rsid w:val="00740CC8"/>
    <w:rsid w:val="00744282"/>
    <w:rsid w:val="0074613A"/>
    <w:rsid w:val="007524E6"/>
    <w:rsid w:val="0075562E"/>
    <w:rsid w:val="0075684C"/>
    <w:rsid w:val="007660E1"/>
    <w:rsid w:val="007749EF"/>
    <w:rsid w:val="00775815"/>
    <w:rsid w:val="00775D30"/>
    <w:rsid w:val="00775EE0"/>
    <w:rsid w:val="00777D0F"/>
    <w:rsid w:val="00783473"/>
    <w:rsid w:val="00783A9D"/>
    <w:rsid w:val="00786389"/>
    <w:rsid w:val="00787A87"/>
    <w:rsid w:val="00790362"/>
    <w:rsid w:val="00796621"/>
    <w:rsid w:val="007A261E"/>
    <w:rsid w:val="007A2BF2"/>
    <w:rsid w:val="007A390A"/>
    <w:rsid w:val="007A748E"/>
    <w:rsid w:val="007B348E"/>
    <w:rsid w:val="007C45AF"/>
    <w:rsid w:val="007D039C"/>
    <w:rsid w:val="007D187A"/>
    <w:rsid w:val="007D7FBD"/>
    <w:rsid w:val="007E2465"/>
    <w:rsid w:val="007E4BE4"/>
    <w:rsid w:val="007F2147"/>
    <w:rsid w:val="007F4BB5"/>
    <w:rsid w:val="007F56AB"/>
    <w:rsid w:val="008014C6"/>
    <w:rsid w:val="00804EFB"/>
    <w:rsid w:val="00806E67"/>
    <w:rsid w:val="00807CAB"/>
    <w:rsid w:val="00813603"/>
    <w:rsid w:val="008149F6"/>
    <w:rsid w:val="008179BD"/>
    <w:rsid w:val="00822669"/>
    <w:rsid w:val="00824666"/>
    <w:rsid w:val="008338D2"/>
    <w:rsid w:val="00834483"/>
    <w:rsid w:val="00834F55"/>
    <w:rsid w:val="00837FA3"/>
    <w:rsid w:val="008416D1"/>
    <w:rsid w:val="00841713"/>
    <w:rsid w:val="0084498C"/>
    <w:rsid w:val="00844C6E"/>
    <w:rsid w:val="00845447"/>
    <w:rsid w:val="008471C9"/>
    <w:rsid w:val="00852083"/>
    <w:rsid w:val="00853175"/>
    <w:rsid w:val="00854597"/>
    <w:rsid w:val="00855F7B"/>
    <w:rsid w:val="00857798"/>
    <w:rsid w:val="00862FA3"/>
    <w:rsid w:val="00867B36"/>
    <w:rsid w:val="0087382D"/>
    <w:rsid w:val="00874CDC"/>
    <w:rsid w:val="00877FA1"/>
    <w:rsid w:val="008840D4"/>
    <w:rsid w:val="008910C0"/>
    <w:rsid w:val="00893D26"/>
    <w:rsid w:val="008A2646"/>
    <w:rsid w:val="008A4DAC"/>
    <w:rsid w:val="008A4F03"/>
    <w:rsid w:val="008A53A8"/>
    <w:rsid w:val="008B411A"/>
    <w:rsid w:val="008B7E19"/>
    <w:rsid w:val="008C5F49"/>
    <w:rsid w:val="008D7488"/>
    <w:rsid w:val="008D7CB6"/>
    <w:rsid w:val="008E30EB"/>
    <w:rsid w:val="008E3CC8"/>
    <w:rsid w:val="008E47A4"/>
    <w:rsid w:val="008E4DEF"/>
    <w:rsid w:val="008E56BE"/>
    <w:rsid w:val="008F147C"/>
    <w:rsid w:val="008F3D2E"/>
    <w:rsid w:val="00901863"/>
    <w:rsid w:val="009026F5"/>
    <w:rsid w:val="009034AB"/>
    <w:rsid w:val="0091059B"/>
    <w:rsid w:val="00914174"/>
    <w:rsid w:val="009172C5"/>
    <w:rsid w:val="00921F3C"/>
    <w:rsid w:val="00931CF4"/>
    <w:rsid w:val="0094132F"/>
    <w:rsid w:val="00946A26"/>
    <w:rsid w:val="00947922"/>
    <w:rsid w:val="009525A4"/>
    <w:rsid w:val="00953B08"/>
    <w:rsid w:val="00954F1E"/>
    <w:rsid w:val="00965D42"/>
    <w:rsid w:val="0096615D"/>
    <w:rsid w:val="00967760"/>
    <w:rsid w:val="009758AC"/>
    <w:rsid w:val="00976445"/>
    <w:rsid w:val="00980460"/>
    <w:rsid w:val="009844BB"/>
    <w:rsid w:val="0098634E"/>
    <w:rsid w:val="009870F6"/>
    <w:rsid w:val="00992AA6"/>
    <w:rsid w:val="009A64D7"/>
    <w:rsid w:val="009B1662"/>
    <w:rsid w:val="009B300A"/>
    <w:rsid w:val="009B4567"/>
    <w:rsid w:val="009B48C0"/>
    <w:rsid w:val="009B6FD4"/>
    <w:rsid w:val="009D0845"/>
    <w:rsid w:val="009D3125"/>
    <w:rsid w:val="009E1459"/>
    <w:rsid w:val="009E295D"/>
    <w:rsid w:val="009E3178"/>
    <w:rsid w:val="009E564C"/>
    <w:rsid w:val="009F0017"/>
    <w:rsid w:val="009F3DDF"/>
    <w:rsid w:val="009F4DCC"/>
    <w:rsid w:val="00A004E1"/>
    <w:rsid w:val="00A00C48"/>
    <w:rsid w:val="00A0404B"/>
    <w:rsid w:val="00A07400"/>
    <w:rsid w:val="00A10386"/>
    <w:rsid w:val="00A14FE2"/>
    <w:rsid w:val="00A22F86"/>
    <w:rsid w:val="00A270D3"/>
    <w:rsid w:val="00A27CB9"/>
    <w:rsid w:val="00A30546"/>
    <w:rsid w:val="00A3735E"/>
    <w:rsid w:val="00A40934"/>
    <w:rsid w:val="00A47705"/>
    <w:rsid w:val="00A50CCB"/>
    <w:rsid w:val="00A54160"/>
    <w:rsid w:val="00A55909"/>
    <w:rsid w:val="00A7325A"/>
    <w:rsid w:val="00A732A0"/>
    <w:rsid w:val="00A76690"/>
    <w:rsid w:val="00A77044"/>
    <w:rsid w:val="00A77EAE"/>
    <w:rsid w:val="00A81BBA"/>
    <w:rsid w:val="00A8541B"/>
    <w:rsid w:val="00A86F81"/>
    <w:rsid w:val="00A94045"/>
    <w:rsid w:val="00AA2A3E"/>
    <w:rsid w:val="00AA34D4"/>
    <w:rsid w:val="00AB5546"/>
    <w:rsid w:val="00AB76F1"/>
    <w:rsid w:val="00AB777A"/>
    <w:rsid w:val="00AC4D98"/>
    <w:rsid w:val="00AC5F82"/>
    <w:rsid w:val="00AC7206"/>
    <w:rsid w:val="00AC7A70"/>
    <w:rsid w:val="00AD2DEA"/>
    <w:rsid w:val="00AD55B0"/>
    <w:rsid w:val="00AD5E2C"/>
    <w:rsid w:val="00AD7754"/>
    <w:rsid w:val="00AE0D73"/>
    <w:rsid w:val="00AE1467"/>
    <w:rsid w:val="00AE3BA7"/>
    <w:rsid w:val="00AE5C04"/>
    <w:rsid w:val="00AE5DDD"/>
    <w:rsid w:val="00AF17A6"/>
    <w:rsid w:val="00AF3627"/>
    <w:rsid w:val="00AF4AC3"/>
    <w:rsid w:val="00B000B9"/>
    <w:rsid w:val="00B001E5"/>
    <w:rsid w:val="00B01AF4"/>
    <w:rsid w:val="00B031AA"/>
    <w:rsid w:val="00B12271"/>
    <w:rsid w:val="00B15FCC"/>
    <w:rsid w:val="00B1609A"/>
    <w:rsid w:val="00B17DA1"/>
    <w:rsid w:val="00B23BB5"/>
    <w:rsid w:val="00B253C4"/>
    <w:rsid w:val="00B25FE8"/>
    <w:rsid w:val="00B3108C"/>
    <w:rsid w:val="00B3167D"/>
    <w:rsid w:val="00B3258A"/>
    <w:rsid w:val="00B35502"/>
    <w:rsid w:val="00B377F2"/>
    <w:rsid w:val="00B37E77"/>
    <w:rsid w:val="00B44B64"/>
    <w:rsid w:val="00B44EC0"/>
    <w:rsid w:val="00B46FDF"/>
    <w:rsid w:val="00B51032"/>
    <w:rsid w:val="00B52421"/>
    <w:rsid w:val="00B53023"/>
    <w:rsid w:val="00B563CD"/>
    <w:rsid w:val="00B57956"/>
    <w:rsid w:val="00B66CBC"/>
    <w:rsid w:val="00B74624"/>
    <w:rsid w:val="00B758EE"/>
    <w:rsid w:val="00B84A27"/>
    <w:rsid w:val="00B911E2"/>
    <w:rsid w:val="00B91BFD"/>
    <w:rsid w:val="00B926C8"/>
    <w:rsid w:val="00B93665"/>
    <w:rsid w:val="00B9639F"/>
    <w:rsid w:val="00BA55AF"/>
    <w:rsid w:val="00BA5C86"/>
    <w:rsid w:val="00BA6441"/>
    <w:rsid w:val="00BC156B"/>
    <w:rsid w:val="00BC4D18"/>
    <w:rsid w:val="00BD114C"/>
    <w:rsid w:val="00BE0175"/>
    <w:rsid w:val="00BE175C"/>
    <w:rsid w:val="00BE17EF"/>
    <w:rsid w:val="00BE183A"/>
    <w:rsid w:val="00BF0ACC"/>
    <w:rsid w:val="00BF4D25"/>
    <w:rsid w:val="00C03C7D"/>
    <w:rsid w:val="00C106FE"/>
    <w:rsid w:val="00C12E04"/>
    <w:rsid w:val="00C15531"/>
    <w:rsid w:val="00C235D5"/>
    <w:rsid w:val="00C23D18"/>
    <w:rsid w:val="00C23EF4"/>
    <w:rsid w:val="00C24E8E"/>
    <w:rsid w:val="00C27920"/>
    <w:rsid w:val="00C329F7"/>
    <w:rsid w:val="00C424E0"/>
    <w:rsid w:val="00C44673"/>
    <w:rsid w:val="00C51497"/>
    <w:rsid w:val="00C51F8C"/>
    <w:rsid w:val="00C60CDB"/>
    <w:rsid w:val="00C61971"/>
    <w:rsid w:val="00C64C16"/>
    <w:rsid w:val="00C64F7E"/>
    <w:rsid w:val="00C752F4"/>
    <w:rsid w:val="00C75D70"/>
    <w:rsid w:val="00C77997"/>
    <w:rsid w:val="00C82564"/>
    <w:rsid w:val="00C82E53"/>
    <w:rsid w:val="00C82FDE"/>
    <w:rsid w:val="00C86010"/>
    <w:rsid w:val="00C96784"/>
    <w:rsid w:val="00CA1DAA"/>
    <w:rsid w:val="00CB2067"/>
    <w:rsid w:val="00CB705A"/>
    <w:rsid w:val="00CB7281"/>
    <w:rsid w:val="00CD7E1D"/>
    <w:rsid w:val="00CE04D9"/>
    <w:rsid w:val="00CE16AB"/>
    <w:rsid w:val="00CF09F4"/>
    <w:rsid w:val="00CF267E"/>
    <w:rsid w:val="00CF2782"/>
    <w:rsid w:val="00CF350B"/>
    <w:rsid w:val="00D00FB9"/>
    <w:rsid w:val="00D02DFD"/>
    <w:rsid w:val="00D1115B"/>
    <w:rsid w:val="00D1154A"/>
    <w:rsid w:val="00D131A1"/>
    <w:rsid w:val="00D15A47"/>
    <w:rsid w:val="00D22D83"/>
    <w:rsid w:val="00D2766E"/>
    <w:rsid w:val="00D31C9A"/>
    <w:rsid w:val="00D326C3"/>
    <w:rsid w:val="00D33A30"/>
    <w:rsid w:val="00D33C4F"/>
    <w:rsid w:val="00D34DAE"/>
    <w:rsid w:val="00D357FD"/>
    <w:rsid w:val="00D35EB9"/>
    <w:rsid w:val="00D37C7B"/>
    <w:rsid w:val="00D454DF"/>
    <w:rsid w:val="00D518FA"/>
    <w:rsid w:val="00D53086"/>
    <w:rsid w:val="00D54590"/>
    <w:rsid w:val="00D575B7"/>
    <w:rsid w:val="00D636DA"/>
    <w:rsid w:val="00D64846"/>
    <w:rsid w:val="00D65863"/>
    <w:rsid w:val="00D66DD7"/>
    <w:rsid w:val="00D7057B"/>
    <w:rsid w:val="00D72FC7"/>
    <w:rsid w:val="00D77858"/>
    <w:rsid w:val="00D81285"/>
    <w:rsid w:val="00D85353"/>
    <w:rsid w:val="00D87C79"/>
    <w:rsid w:val="00D87E90"/>
    <w:rsid w:val="00D92955"/>
    <w:rsid w:val="00D955C3"/>
    <w:rsid w:val="00D97B12"/>
    <w:rsid w:val="00DA03FF"/>
    <w:rsid w:val="00DA1274"/>
    <w:rsid w:val="00DA1A43"/>
    <w:rsid w:val="00DA3024"/>
    <w:rsid w:val="00DA5A70"/>
    <w:rsid w:val="00DA6E78"/>
    <w:rsid w:val="00DB2BE1"/>
    <w:rsid w:val="00DB5894"/>
    <w:rsid w:val="00DB6CE2"/>
    <w:rsid w:val="00DB72FE"/>
    <w:rsid w:val="00DB7B5B"/>
    <w:rsid w:val="00DC1D2E"/>
    <w:rsid w:val="00DC2084"/>
    <w:rsid w:val="00DC339F"/>
    <w:rsid w:val="00DC5FFA"/>
    <w:rsid w:val="00DD0F86"/>
    <w:rsid w:val="00DD31B9"/>
    <w:rsid w:val="00DD5565"/>
    <w:rsid w:val="00DD6513"/>
    <w:rsid w:val="00DD6A6A"/>
    <w:rsid w:val="00DD6F71"/>
    <w:rsid w:val="00DD76AF"/>
    <w:rsid w:val="00DE08BE"/>
    <w:rsid w:val="00DE0D75"/>
    <w:rsid w:val="00DE12E5"/>
    <w:rsid w:val="00DE7E5D"/>
    <w:rsid w:val="00DF4B89"/>
    <w:rsid w:val="00DF4DDA"/>
    <w:rsid w:val="00E04804"/>
    <w:rsid w:val="00E07871"/>
    <w:rsid w:val="00E078FE"/>
    <w:rsid w:val="00E12E8B"/>
    <w:rsid w:val="00E20050"/>
    <w:rsid w:val="00E21414"/>
    <w:rsid w:val="00E21F94"/>
    <w:rsid w:val="00E32F48"/>
    <w:rsid w:val="00E35887"/>
    <w:rsid w:val="00E35B87"/>
    <w:rsid w:val="00E37319"/>
    <w:rsid w:val="00E37678"/>
    <w:rsid w:val="00E4096F"/>
    <w:rsid w:val="00E46CCD"/>
    <w:rsid w:val="00E53F32"/>
    <w:rsid w:val="00E6306D"/>
    <w:rsid w:val="00E632AE"/>
    <w:rsid w:val="00E66953"/>
    <w:rsid w:val="00E67C03"/>
    <w:rsid w:val="00E72E8C"/>
    <w:rsid w:val="00E760CC"/>
    <w:rsid w:val="00E800C8"/>
    <w:rsid w:val="00E815FB"/>
    <w:rsid w:val="00E81848"/>
    <w:rsid w:val="00E85213"/>
    <w:rsid w:val="00E8614C"/>
    <w:rsid w:val="00E91A3D"/>
    <w:rsid w:val="00EA297B"/>
    <w:rsid w:val="00EA2EAF"/>
    <w:rsid w:val="00EA365F"/>
    <w:rsid w:val="00EB4241"/>
    <w:rsid w:val="00EB5947"/>
    <w:rsid w:val="00EC120F"/>
    <w:rsid w:val="00EC2C1F"/>
    <w:rsid w:val="00ED11F3"/>
    <w:rsid w:val="00ED1A3F"/>
    <w:rsid w:val="00ED27A9"/>
    <w:rsid w:val="00EE606D"/>
    <w:rsid w:val="00EF2D81"/>
    <w:rsid w:val="00EF3990"/>
    <w:rsid w:val="00EF5DCC"/>
    <w:rsid w:val="00EF5ECA"/>
    <w:rsid w:val="00EF65A6"/>
    <w:rsid w:val="00EF710F"/>
    <w:rsid w:val="00EF771B"/>
    <w:rsid w:val="00F014E1"/>
    <w:rsid w:val="00F02A69"/>
    <w:rsid w:val="00F03019"/>
    <w:rsid w:val="00F05584"/>
    <w:rsid w:val="00F13F98"/>
    <w:rsid w:val="00F1578A"/>
    <w:rsid w:val="00F177EC"/>
    <w:rsid w:val="00F23D2C"/>
    <w:rsid w:val="00F26FE7"/>
    <w:rsid w:val="00F27FA5"/>
    <w:rsid w:val="00F316B3"/>
    <w:rsid w:val="00F40597"/>
    <w:rsid w:val="00F41A91"/>
    <w:rsid w:val="00F428F6"/>
    <w:rsid w:val="00F42965"/>
    <w:rsid w:val="00F5091F"/>
    <w:rsid w:val="00F50B2C"/>
    <w:rsid w:val="00F50D9E"/>
    <w:rsid w:val="00F51CC9"/>
    <w:rsid w:val="00F520F5"/>
    <w:rsid w:val="00F542A3"/>
    <w:rsid w:val="00F54B98"/>
    <w:rsid w:val="00F5785C"/>
    <w:rsid w:val="00F63E9B"/>
    <w:rsid w:val="00F7180E"/>
    <w:rsid w:val="00F761A7"/>
    <w:rsid w:val="00F8105B"/>
    <w:rsid w:val="00F81C90"/>
    <w:rsid w:val="00F85155"/>
    <w:rsid w:val="00FA0C2F"/>
    <w:rsid w:val="00FA1B96"/>
    <w:rsid w:val="00FA3788"/>
    <w:rsid w:val="00FA7993"/>
    <w:rsid w:val="00FB3216"/>
    <w:rsid w:val="00FB3284"/>
    <w:rsid w:val="00FB502A"/>
    <w:rsid w:val="00FC373B"/>
    <w:rsid w:val="00FC3DD0"/>
    <w:rsid w:val="00FC756B"/>
    <w:rsid w:val="00FD01A8"/>
    <w:rsid w:val="00FD1493"/>
    <w:rsid w:val="00FD2C04"/>
    <w:rsid w:val="00FD43DD"/>
    <w:rsid w:val="00FE2CA9"/>
    <w:rsid w:val="00FE3BB6"/>
    <w:rsid w:val="00FE51C2"/>
    <w:rsid w:val="00FE54BA"/>
    <w:rsid w:val="00FE74DE"/>
    <w:rsid w:val="00FF0EFC"/>
    <w:rsid w:val="00FF1A02"/>
    <w:rsid w:val="00FF3304"/>
    <w:rsid w:val="00FF4D40"/>
    <w:rsid w:val="00FF510C"/>
    <w:rsid w:val="00FF6605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3E42"/>
  <w15:chartTrackingRefBased/>
  <w15:docId w15:val="{F674870F-6996-446E-B307-DF45930D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2F4"/>
  </w:style>
  <w:style w:type="paragraph" w:styleId="2">
    <w:name w:val="heading 2"/>
    <w:basedOn w:val="a"/>
    <w:link w:val="20"/>
    <w:uiPriority w:val="9"/>
    <w:qFormat/>
    <w:rsid w:val="002364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7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7D0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5C0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965D42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F8105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8105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8105B"/>
    <w:rPr>
      <w:vertAlign w:val="superscript"/>
    </w:rPr>
  </w:style>
  <w:style w:type="character" w:customStyle="1" w:styleId="docdata">
    <w:name w:val="docdata"/>
    <w:aliases w:val="docy,v5,2135,bqiaagaaeyqcaaagiaiaaao+bwaabcwhaaaaaaaaaaaaaaaaaaaaaaaaaaaaaaaaaaaaaaaaaaaaaaaaaaaaaaaaaaaaaaaaaaaaaaaaaaaaaaaaaaaaaaaaaaaaaaaaaaaaaaaaaaaaaaaaaaaaaaaaaaaaaaaaaaaaaaaaaaaaaaaaaaaaaaaaaaaaaaaaaaaaaaaaaaaaaaaaaaaaaaaaaaaaaaaaaaaaaaaa"/>
    <w:basedOn w:val="a0"/>
    <w:rsid w:val="008E3CC8"/>
  </w:style>
  <w:style w:type="paragraph" w:customStyle="1" w:styleId="1849">
    <w:name w:val="1849"/>
    <w:aliases w:val="bqiaagaaeyqcaaagiaiaaanzbaaabwceaaaaaaaaaaaaaaaaaaaaaaaaaaaaaaaaaaaaaaaaaaaaaaaaaaaaaaaaaaaaaaaaaaaaaaaaaaaaaaaaaaaaaaaaaaaaaaaaaaaaaaaaaaaaaaaaaaaaaaaaaaaaaaaaaaaaaaaaaaaaaaaaaaaaaaaaaaaaaaaaaaaaaaaaaaaaaaaaaaaaaaaaaaaaaaaaaaaaaaaa"/>
    <w:basedOn w:val="a"/>
    <w:rsid w:val="0005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49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56">
    <w:name w:val="1456"/>
    <w:aliases w:val="bqiaagaaeyqcaaagiaiaaamxbqaabsufaaaaaaaaaaaaaaaaaaaaaaaaaaaaaaaaaaaaaaaaaaaaaaaaaaaaaaaaaaaaaaaaaaaaaaaaaaaaaaaaaaaaaaaaaaaaaaaaaaaaaaaaaaaaaaaaaaaaaaaaaaaaaaaaaaaaaaaaaaaaaaaaaaaaaaaaaaaaaaaaaaaaaaaaaaaaaaaaaaaaaaaaaaaaaaaaaaaaaaaa"/>
    <w:basedOn w:val="a"/>
    <w:rsid w:val="00042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32">
    <w:name w:val="1532"/>
    <w:aliases w:val="bqiaagaaeyqcaaagiaiaaanjbqaabxefaaaaaaaaaaaaaaaaaaaaaaaaaaaaaaaaaaaaaaaaaaaaaaaaaaaaaaaaaaaaaaaaaaaaaaaaaaaaaaaaaaaaaaaaaaaaaaaaaaaaaaaaaaaaaaaaaaaaaaaaaaaaaaaaaaaaaaaaaaaaaaaaaaaaaaaaaaaaaaaaaaaaaaaaaaaaaaaaaaaaaaaaaaaaaaaaaaaaaaaa"/>
    <w:basedOn w:val="a"/>
    <w:rsid w:val="00071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61">
    <w:name w:val="4261"/>
    <w:aliases w:val="bqiaagaaeyqcaaagiaiaaaoydwaabcapaaaaaaaaaaaaaaaaaaaaaaaaaaaaaaaaaaaaaaaaaaaaaaaaaaaaaaaaaaaaaaaaaaaaaaaaaaaaaaaaaaaaaaaaaaaaaaaaaaaaaaaaaaaaaaaaaaaaaaaaaaaaaaaaaaaaaaaaaaaaaaaaaaaaaaaaaaaaaaaaaaaaaaaaaaaaaaaaaaaaaaaaaaaaaaaaaaaaaaaa"/>
    <w:basedOn w:val="a"/>
    <w:rsid w:val="00532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17251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64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itation-466">
    <w:name w:val="citation-466"/>
    <w:basedOn w:val="a0"/>
    <w:rsid w:val="00621B7E"/>
  </w:style>
  <w:style w:type="paragraph" w:styleId="ad">
    <w:name w:val="Body Text"/>
    <w:basedOn w:val="a"/>
    <w:link w:val="ae"/>
    <w:rsid w:val="00C9678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C967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96784"/>
    <w:rPr>
      <w:color w:val="605E5C"/>
      <w:shd w:val="clear" w:color="auto" w:fill="E1DFDD"/>
    </w:rPr>
  </w:style>
  <w:style w:type="character" w:styleId="af">
    <w:name w:val="Emphasis"/>
    <w:basedOn w:val="a0"/>
    <w:uiPriority w:val="20"/>
    <w:qFormat/>
    <w:rsid w:val="00DE08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dikt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37884-53E7-421D-A98B-F8CD4B9A8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4781</TotalTime>
  <Pages>1</Pages>
  <Words>8542</Words>
  <Characters>48693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Постричева И.Д.</cp:lastModifiedBy>
  <cp:revision>116</cp:revision>
  <cp:lastPrinted>2026-06-08T12:33:00Z</cp:lastPrinted>
  <dcterms:created xsi:type="dcterms:W3CDTF">2025-05-30T08:46:00Z</dcterms:created>
  <dcterms:modified xsi:type="dcterms:W3CDTF">2026-09-25T09:17:00Z</dcterms:modified>
</cp:coreProperties>
</file>